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9C0EC" w14:textId="09EAE653" w:rsidR="00AF0F24" w:rsidRDefault="00753D38">
      <w:r>
        <w:t>Spring</w:t>
      </w:r>
      <w:r w:rsidR="00AF0F24">
        <w:t xml:space="preserve">  </w:t>
      </w:r>
      <w:r>
        <w:t>1</w:t>
      </w:r>
      <w:r w:rsidR="00AF0F24">
        <w:t>2024 newsletter</w:t>
      </w:r>
    </w:p>
    <w:p w14:paraId="3A667D5E" w14:textId="2EEF90F9" w:rsidR="00AF0F24" w:rsidRDefault="00AF0F24">
      <w:r>
        <w:t>A huge welcome back. I hope you are all rested from your Christmas break. Many thanks for the beautiful gifts that I received. Another busy term coming up and hopefully with it, lighter mornings, and nights.</w:t>
      </w:r>
    </w:p>
    <w:p w14:paraId="1562EDE1" w14:textId="118F2464" w:rsidR="00AF0F24" w:rsidRDefault="00AF0F24">
      <w:r>
        <w:t>Swimming commences 15</w:t>
      </w:r>
      <w:r w:rsidRPr="00AF0F24">
        <w:rPr>
          <w:vertAlign w:val="superscript"/>
        </w:rPr>
        <w:t>th</w:t>
      </w:r>
      <w:r>
        <w:t xml:space="preserve"> January 2024 for 4 weeks. We will then be doing pe in school on a Monday instead.</w:t>
      </w:r>
      <w:r w:rsidR="00FC06AE">
        <w:t xml:space="preserve"> S</w:t>
      </w:r>
      <w:r w:rsidR="00D16C87">
        <w:t>wimming finishes on the 13</w:t>
      </w:r>
      <w:r w:rsidR="00D16C87" w:rsidRPr="00D16C87">
        <w:rPr>
          <w:vertAlign w:val="superscript"/>
        </w:rPr>
        <w:t>th</w:t>
      </w:r>
      <w:r w:rsidR="00D16C87">
        <w:t xml:space="preserve"> February 2024.</w:t>
      </w:r>
    </w:p>
    <w:p w14:paraId="4CC89545" w14:textId="77777777" w:rsidR="000B630D" w:rsidRDefault="00D16C87">
      <w:r>
        <w:t>This term</w:t>
      </w:r>
      <w:r w:rsidR="00CB42E4">
        <w:t xml:space="preserve"> our class book is The Hobbit by J.R.R.</w:t>
      </w:r>
      <w:r w:rsidR="0087103A">
        <w:t xml:space="preserve">Tolkien and our guided reading book is </w:t>
      </w:r>
      <w:r w:rsidR="008F0834">
        <w:t>Clockwork by Philip Pullman.</w:t>
      </w:r>
    </w:p>
    <w:tbl>
      <w:tblPr>
        <w:tblStyle w:val="TableGrid"/>
        <w:tblW w:w="0" w:type="auto"/>
        <w:tblLook w:val="04A0" w:firstRow="1" w:lastRow="0" w:firstColumn="1" w:lastColumn="0" w:noHBand="0" w:noVBand="1"/>
      </w:tblPr>
      <w:tblGrid>
        <w:gridCol w:w="1719"/>
        <w:gridCol w:w="2972"/>
        <w:gridCol w:w="2046"/>
        <w:gridCol w:w="2279"/>
      </w:tblGrid>
      <w:tr w:rsidR="00D66252" w14:paraId="517A912F" w14:textId="77777777" w:rsidTr="000B630D">
        <w:tc>
          <w:tcPr>
            <w:tcW w:w="0" w:type="auto"/>
          </w:tcPr>
          <w:p w14:paraId="6EC146BD" w14:textId="77777777" w:rsidR="000B630D" w:rsidRDefault="005A49CB">
            <w:r>
              <w:t>Maths</w:t>
            </w:r>
          </w:p>
          <w:p w14:paraId="3C843D32" w14:textId="77777777" w:rsidR="005A49CB" w:rsidRDefault="005A49CB">
            <w:r>
              <w:t>Y5-fractions, decimals</w:t>
            </w:r>
          </w:p>
          <w:p w14:paraId="1D41CEA3" w14:textId="0C9D863F" w:rsidR="005A49CB" w:rsidRDefault="005A49CB">
            <w:r>
              <w:t>Y6-algebra, decimals</w:t>
            </w:r>
          </w:p>
        </w:tc>
        <w:tc>
          <w:tcPr>
            <w:tcW w:w="0" w:type="auto"/>
          </w:tcPr>
          <w:p w14:paraId="021D94A3" w14:textId="77777777" w:rsidR="000B630D" w:rsidRDefault="005A49CB">
            <w:r>
              <w:t>English</w:t>
            </w:r>
          </w:p>
          <w:p w14:paraId="68F4D8BB" w14:textId="77777777" w:rsidR="005A49CB" w:rsidRDefault="00C5759F">
            <w:r>
              <w:t>Non-fiction-explanation text</w:t>
            </w:r>
          </w:p>
          <w:p w14:paraId="57E2E36E" w14:textId="77777777" w:rsidR="00C5759F" w:rsidRDefault="00C5759F">
            <w:r>
              <w:t>On the life-cycle of a frog</w:t>
            </w:r>
          </w:p>
          <w:p w14:paraId="4783E1E5" w14:textId="77777777" w:rsidR="00C5759F" w:rsidRDefault="00C5759F">
            <w:r>
              <w:t>Fiction-character (Gollum)</w:t>
            </w:r>
          </w:p>
          <w:p w14:paraId="6F5360A5" w14:textId="77777777" w:rsidR="00D66252" w:rsidRDefault="00D66252">
            <w:r>
              <w:t>Class book-The Hobbit</w:t>
            </w:r>
          </w:p>
          <w:p w14:paraId="00A108AD" w14:textId="0D33A005" w:rsidR="00D66252" w:rsidRDefault="00D66252">
            <w:r>
              <w:t>Guided reading book-Pig Heart Boy and Clockwork</w:t>
            </w:r>
          </w:p>
        </w:tc>
        <w:tc>
          <w:tcPr>
            <w:tcW w:w="0" w:type="auto"/>
          </w:tcPr>
          <w:p w14:paraId="4F15F17E" w14:textId="77777777" w:rsidR="000B630D" w:rsidRDefault="00D66252">
            <w:r>
              <w:t>Geography</w:t>
            </w:r>
          </w:p>
          <w:p w14:paraId="3CD696EF" w14:textId="2F0D66E6" w:rsidR="00D66252" w:rsidRDefault="00D66252">
            <w:r>
              <w:t>Sow, Grow and Farm</w:t>
            </w:r>
          </w:p>
        </w:tc>
        <w:tc>
          <w:tcPr>
            <w:tcW w:w="0" w:type="auto"/>
          </w:tcPr>
          <w:p w14:paraId="4E400F3D" w14:textId="77777777" w:rsidR="000B630D" w:rsidRDefault="00D66252">
            <w:r>
              <w:t>Science</w:t>
            </w:r>
          </w:p>
          <w:p w14:paraId="08C1A24E" w14:textId="77777777" w:rsidR="00D66252" w:rsidRDefault="00D66252">
            <w:r>
              <w:t>Human reproduction and aging</w:t>
            </w:r>
          </w:p>
          <w:p w14:paraId="0F69309C" w14:textId="704498F4" w:rsidR="00D66252" w:rsidRDefault="00D66252"/>
        </w:tc>
      </w:tr>
      <w:tr w:rsidR="00D66252" w14:paraId="7229ADE7" w14:textId="77777777" w:rsidTr="000B630D">
        <w:tc>
          <w:tcPr>
            <w:tcW w:w="0" w:type="auto"/>
          </w:tcPr>
          <w:p w14:paraId="3A691D5F" w14:textId="77777777" w:rsidR="000B630D" w:rsidRDefault="0035787A">
            <w:r>
              <w:t>RSE</w:t>
            </w:r>
          </w:p>
          <w:p w14:paraId="6620A0F9" w14:textId="4A302668" w:rsidR="0035787A" w:rsidRDefault="0035787A">
            <w:r>
              <w:t>Online safety</w:t>
            </w:r>
          </w:p>
        </w:tc>
        <w:tc>
          <w:tcPr>
            <w:tcW w:w="0" w:type="auto"/>
          </w:tcPr>
          <w:p w14:paraId="449E9F9D" w14:textId="77777777" w:rsidR="000B630D" w:rsidRDefault="0035787A">
            <w:r>
              <w:t>French</w:t>
            </w:r>
          </w:p>
          <w:p w14:paraId="62185E20" w14:textId="77777777" w:rsidR="0035787A" w:rsidRDefault="0035787A">
            <w:r>
              <w:t>Number 1-50</w:t>
            </w:r>
          </w:p>
          <w:p w14:paraId="0CCC55B0" w14:textId="44B5862E" w:rsidR="0035787A" w:rsidRDefault="0035787A">
            <w:r>
              <w:t>Greetings in French</w:t>
            </w:r>
          </w:p>
        </w:tc>
        <w:tc>
          <w:tcPr>
            <w:tcW w:w="0" w:type="auto"/>
          </w:tcPr>
          <w:p w14:paraId="66924BF1" w14:textId="7A995E98" w:rsidR="000B630D" w:rsidRDefault="0035787A">
            <w:r>
              <w:t>Art</w:t>
            </w:r>
            <w:r w:rsidR="00C60809">
              <w:t>/DT</w:t>
            </w:r>
          </w:p>
          <w:p w14:paraId="160003A0" w14:textId="4D0735D0" w:rsidR="0035787A" w:rsidRDefault="005D77E2">
            <w:r>
              <w:t>Bees, beatles and butterflies</w:t>
            </w:r>
          </w:p>
        </w:tc>
        <w:tc>
          <w:tcPr>
            <w:tcW w:w="0" w:type="auto"/>
          </w:tcPr>
          <w:p w14:paraId="05810D2C" w14:textId="77777777" w:rsidR="000B630D" w:rsidRDefault="00C60809">
            <w:r>
              <w:t>PE</w:t>
            </w:r>
          </w:p>
          <w:p w14:paraId="468D7B47" w14:textId="77777777" w:rsidR="00C60809" w:rsidRDefault="00C60809">
            <w:r>
              <w:t>Swimming</w:t>
            </w:r>
          </w:p>
          <w:p w14:paraId="1997DDEE" w14:textId="5D684082" w:rsidR="00C60809" w:rsidRDefault="00C60809">
            <w:r>
              <w:t>Dodge Ball</w:t>
            </w:r>
          </w:p>
        </w:tc>
      </w:tr>
    </w:tbl>
    <w:p w14:paraId="656A6DA4" w14:textId="213A1872" w:rsidR="00D16C87" w:rsidRDefault="00D16C87"/>
    <w:p w14:paraId="1289B23C" w14:textId="0713A8B6" w:rsidR="00AF0F24" w:rsidRDefault="00C60809">
      <w:r>
        <w:t xml:space="preserve">Sats catch-up will be every Tuesday after school, </w:t>
      </w:r>
      <w:r w:rsidR="00AD12DA">
        <w:t>3:15pm-4:15pm for year 6.</w:t>
      </w:r>
    </w:p>
    <w:p w14:paraId="52AE2387" w14:textId="67E3B05B" w:rsidR="00AD12DA" w:rsidRDefault="00AD12DA">
      <w:r>
        <w:t xml:space="preserve">Year 6 will also be getting some Sats practice books to </w:t>
      </w:r>
      <w:r w:rsidR="00D84A61">
        <w:t>have at home.</w:t>
      </w:r>
    </w:p>
    <w:p w14:paraId="6240E7CC" w14:textId="37FE44BE" w:rsidR="00D84A61" w:rsidRDefault="00D84A61">
      <w:r>
        <w:t xml:space="preserve">Thank you for being punctual </w:t>
      </w:r>
      <w:r w:rsidR="00E0695C">
        <w:t>each day-it really does make a difference to your child’s education.</w:t>
      </w:r>
    </w:p>
    <w:p w14:paraId="06062008" w14:textId="2D0A6070" w:rsidR="00E0695C" w:rsidRDefault="00E0695C">
      <w:r>
        <w:t xml:space="preserve">Children should be reading every night to you. We listen to the children each week at school, but your support at home by listening to your child read every day is invaluable. It helps with understanding greater vocabulary and allows the children to </w:t>
      </w:r>
      <w:r w:rsidR="0004084E">
        <w:t>use this in their work.</w:t>
      </w:r>
    </w:p>
    <w:p w14:paraId="41A355B3" w14:textId="5F5622F1" w:rsidR="00E90E2C" w:rsidRDefault="0004084E">
      <w:r>
        <w:t xml:space="preserve">Additionally, thank you for your support with homework. </w:t>
      </w:r>
      <w:r w:rsidR="00F74736">
        <w:t xml:space="preserve">Children have spellings and maths homework every week. Their spelling test is on a Monday. If you want to help with some extra-curricular </w:t>
      </w:r>
      <w:r w:rsidR="00E90E2C">
        <w:t>activities,</w:t>
      </w:r>
      <w:r w:rsidR="00F74736">
        <w:t xml:space="preserve"> then practicing </w:t>
      </w:r>
      <w:r w:rsidR="00E90E2C">
        <w:t>timetables</w:t>
      </w:r>
      <w:r w:rsidR="00F74736">
        <w:t xml:space="preserve"> </w:t>
      </w:r>
      <w:r w:rsidR="00563DAF">
        <w:t xml:space="preserve">really helps. We have found that children who are confident in their </w:t>
      </w:r>
      <w:r w:rsidR="00E90E2C">
        <w:t>timetables</w:t>
      </w:r>
      <w:r w:rsidR="00563DAF">
        <w:t xml:space="preserve"> </w:t>
      </w:r>
      <w:r w:rsidR="00E90E2C">
        <w:t>progress much more quickly in their maths work.</w:t>
      </w:r>
      <w:r w:rsidR="0049345C">
        <w:t xml:space="preserve"> </w:t>
      </w:r>
      <w:r w:rsidR="00E90E2C">
        <w:t>If you need to contact me, then feel free</w:t>
      </w:r>
      <w:r w:rsidR="00CE66D8">
        <w:t xml:space="preserve"> to email me.</w:t>
      </w:r>
    </w:p>
    <w:p w14:paraId="1A65CBBB" w14:textId="2A1856E2" w:rsidR="00CE66D8" w:rsidRDefault="0049345C">
      <w:hyperlink r:id="rId4" w:history="1">
        <w:r w:rsidRPr="005B5D0D">
          <w:rPr>
            <w:rStyle w:val="Hyperlink"/>
          </w:rPr>
          <w:t>jredfearn@st-georgescofe.derbyshire.sch.uk</w:t>
        </w:r>
      </w:hyperlink>
    </w:p>
    <w:p w14:paraId="55703988" w14:textId="77B0E530" w:rsidR="0049345C" w:rsidRDefault="0049345C">
      <w:r>
        <w:t>Many thanks for your support and enjoy the lighter and longer days!</w:t>
      </w:r>
    </w:p>
    <w:p w14:paraId="11D40949" w14:textId="7B26598C" w:rsidR="0049345C" w:rsidRDefault="0049345C">
      <w:r>
        <w:t>Regards Juliette Redfearn</w:t>
      </w:r>
    </w:p>
    <w:p w14:paraId="613E4655" w14:textId="77777777" w:rsidR="00E90E2C" w:rsidRDefault="00E90E2C"/>
    <w:p w14:paraId="73733DB9" w14:textId="77777777" w:rsidR="00AD12DA" w:rsidRDefault="00AD12DA"/>
    <w:sectPr w:rsidR="00AD12DA" w:rsidSect="00AF0F24">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F24"/>
    <w:rsid w:val="0004084E"/>
    <w:rsid w:val="000B630D"/>
    <w:rsid w:val="0035787A"/>
    <w:rsid w:val="003E3380"/>
    <w:rsid w:val="0049345C"/>
    <w:rsid w:val="00563DAF"/>
    <w:rsid w:val="005A49CB"/>
    <w:rsid w:val="005D77E2"/>
    <w:rsid w:val="00753D38"/>
    <w:rsid w:val="0087103A"/>
    <w:rsid w:val="008F0834"/>
    <w:rsid w:val="00AD12DA"/>
    <w:rsid w:val="00AF0F24"/>
    <w:rsid w:val="00C5759F"/>
    <w:rsid w:val="00C60809"/>
    <w:rsid w:val="00CB42E4"/>
    <w:rsid w:val="00CE66D8"/>
    <w:rsid w:val="00D16C87"/>
    <w:rsid w:val="00D66252"/>
    <w:rsid w:val="00D84A61"/>
    <w:rsid w:val="00E0695C"/>
    <w:rsid w:val="00E90E2C"/>
    <w:rsid w:val="00F74736"/>
    <w:rsid w:val="00FC0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E5F25"/>
  <w15:chartTrackingRefBased/>
  <w15:docId w15:val="{BE177A93-37F0-4D87-86E4-C2D1CF3C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F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0F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0F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0F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0F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0F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0F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0F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0F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F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0F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0F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0F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0F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0F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0F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0F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0F24"/>
    <w:rPr>
      <w:rFonts w:eastAsiaTheme="majorEastAsia" w:cstheme="majorBidi"/>
      <w:color w:val="272727" w:themeColor="text1" w:themeTint="D8"/>
    </w:rPr>
  </w:style>
  <w:style w:type="paragraph" w:styleId="Title">
    <w:name w:val="Title"/>
    <w:basedOn w:val="Normal"/>
    <w:next w:val="Normal"/>
    <w:link w:val="TitleChar"/>
    <w:uiPriority w:val="10"/>
    <w:qFormat/>
    <w:rsid w:val="00AF0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0F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0F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0F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0F24"/>
    <w:pPr>
      <w:spacing w:before="160"/>
      <w:jc w:val="center"/>
    </w:pPr>
    <w:rPr>
      <w:i/>
      <w:iCs/>
      <w:color w:val="404040" w:themeColor="text1" w:themeTint="BF"/>
    </w:rPr>
  </w:style>
  <w:style w:type="character" w:customStyle="1" w:styleId="QuoteChar">
    <w:name w:val="Quote Char"/>
    <w:basedOn w:val="DefaultParagraphFont"/>
    <w:link w:val="Quote"/>
    <w:uiPriority w:val="29"/>
    <w:rsid w:val="00AF0F24"/>
    <w:rPr>
      <w:i/>
      <w:iCs/>
      <w:color w:val="404040" w:themeColor="text1" w:themeTint="BF"/>
    </w:rPr>
  </w:style>
  <w:style w:type="paragraph" w:styleId="ListParagraph">
    <w:name w:val="List Paragraph"/>
    <w:basedOn w:val="Normal"/>
    <w:uiPriority w:val="34"/>
    <w:qFormat/>
    <w:rsid w:val="00AF0F24"/>
    <w:pPr>
      <w:ind w:left="720"/>
      <w:contextualSpacing/>
    </w:pPr>
  </w:style>
  <w:style w:type="character" w:styleId="IntenseEmphasis">
    <w:name w:val="Intense Emphasis"/>
    <w:basedOn w:val="DefaultParagraphFont"/>
    <w:uiPriority w:val="21"/>
    <w:qFormat/>
    <w:rsid w:val="00AF0F24"/>
    <w:rPr>
      <w:i/>
      <w:iCs/>
      <w:color w:val="0F4761" w:themeColor="accent1" w:themeShade="BF"/>
    </w:rPr>
  </w:style>
  <w:style w:type="paragraph" w:styleId="IntenseQuote">
    <w:name w:val="Intense Quote"/>
    <w:basedOn w:val="Normal"/>
    <w:next w:val="Normal"/>
    <w:link w:val="IntenseQuoteChar"/>
    <w:uiPriority w:val="30"/>
    <w:qFormat/>
    <w:rsid w:val="00AF0F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0F24"/>
    <w:rPr>
      <w:i/>
      <w:iCs/>
      <w:color w:val="0F4761" w:themeColor="accent1" w:themeShade="BF"/>
    </w:rPr>
  </w:style>
  <w:style w:type="character" w:styleId="IntenseReference">
    <w:name w:val="Intense Reference"/>
    <w:basedOn w:val="DefaultParagraphFont"/>
    <w:uiPriority w:val="32"/>
    <w:qFormat/>
    <w:rsid w:val="00AF0F24"/>
    <w:rPr>
      <w:b/>
      <w:bCs/>
      <w:smallCaps/>
      <w:color w:val="0F4761" w:themeColor="accent1" w:themeShade="BF"/>
      <w:spacing w:val="5"/>
    </w:rPr>
  </w:style>
  <w:style w:type="table" w:styleId="TableGrid">
    <w:name w:val="Table Grid"/>
    <w:basedOn w:val="TableNormal"/>
    <w:uiPriority w:val="39"/>
    <w:rsid w:val="000B6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345C"/>
    <w:rPr>
      <w:color w:val="467886" w:themeColor="hyperlink"/>
      <w:u w:val="single"/>
    </w:rPr>
  </w:style>
  <w:style w:type="character" w:styleId="UnresolvedMention">
    <w:name w:val="Unresolved Mention"/>
    <w:basedOn w:val="DefaultParagraphFont"/>
    <w:uiPriority w:val="99"/>
    <w:semiHidden/>
    <w:unhideWhenUsed/>
    <w:rsid w:val="00493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303</Words>
  <Characters>1733</Characters>
  <Application>Microsoft Office Word</Application>
  <DocSecurity>0</DocSecurity>
  <Lines>14</Lines>
  <Paragraphs>4</Paragraphs>
  <ScaleCrop>false</ScaleCrop>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Redfern</dc:creator>
  <cp:keywords/>
  <dc:description/>
  <cp:lastModifiedBy>Juliette Redfern</cp:lastModifiedBy>
  <cp:revision>2</cp:revision>
  <dcterms:created xsi:type="dcterms:W3CDTF">2024-02-15T08:21:00Z</dcterms:created>
  <dcterms:modified xsi:type="dcterms:W3CDTF">2024-02-15T08:21:00Z</dcterms:modified>
</cp:coreProperties>
</file>