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77952F4" w14:textId="0DEA60A0" w:rsidR="006A7DE6" w:rsidRPr="00FF6FDE" w:rsidRDefault="006A7DE6">
      <w:pPr>
        <w:rPr>
          <w:color w:val="FF0000"/>
          <w:u w:val="single"/>
        </w:rPr>
      </w:pPr>
      <w:r w:rsidRPr="00FF6FDE">
        <w:rPr>
          <w:color w:val="FF0000"/>
          <w:u w:val="single"/>
        </w:rPr>
        <w:t>Autumn newsletter for year 5/6 2024</w:t>
      </w:r>
    </w:p>
    <w:p w14:paraId="017702B0" w14:textId="35C09CD4" w:rsidR="006A7DE6" w:rsidRPr="00FF6FDE" w:rsidRDefault="006A7DE6">
      <w:pPr>
        <w:rPr>
          <w:color w:val="FF0000"/>
        </w:rPr>
      </w:pPr>
      <w:r w:rsidRPr="00FF6FDE">
        <w:rPr>
          <w:color w:val="FF0000"/>
        </w:rPr>
        <w:t xml:space="preserve">Welcome to a new term and I really hope you managed to have a rest over the summer, some of you may have even managed to see some sun! Once again, we welcome back year 6 (who were year 5 last year) and look forward in getting to know year 5. This term will be busy but there is a lot of fun to be had on the way! </w:t>
      </w:r>
    </w:p>
    <w:p w14:paraId="621009D4" w14:textId="39870143" w:rsidR="006A7DE6" w:rsidRPr="00FF6FDE" w:rsidRDefault="006A7DE6">
      <w:pPr>
        <w:rPr>
          <w:color w:val="0A2F41" w:themeColor="accent1" w:themeShade="80"/>
          <w:u w:val="single"/>
        </w:rPr>
      </w:pPr>
      <w:r w:rsidRPr="00FF6FDE">
        <w:rPr>
          <w:color w:val="0A2F41" w:themeColor="accent1" w:themeShade="80"/>
          <w:u w:val="single"/>
        </w:rPr>
        <w:t>General</w:t>
      </w:r>
    </w:p>
    <w:p w14:paraId="6B4D3229" w14:textId="60F15EE3" w:rsidR="006A7DE6" w:rsidRPr="00FF6FDE" w:rsidRDefault="006A7DE6">
      <w:pPr>
        <w:rPr>
          <w:color w:val="0A2F41" w:themeColor="accent1" w:themeShade="80"/>
        </w:rPr>
      </w:pPr>
      <w:r w:rsidRPr="00FF6FDE">
        <w:rPr>
          <w:color w:val="0A2F41" w:themeColor="accent1" w:themeShade="80"/>
        </w:rPr>
        <w:t>Pe will be on Wednesdays, so children need to be in pe clothes for that.</w:t>
      </w:r>
    </w:p>
    <w:p w14:paraId="6714FB4B" w14:textId="24016C1D" w:rsidR="006A7DE6" w:rsidRPr="00FF6FDE" w:rsidRDefault="006A7DE6">
      <w:pPr>
        <w:rPr>
          <w:color w:val="0A2F41" w:themeColor="accent1" w:themeShade="80"/>
        </w:rPr>
      </w:pPr>
      <w:r w:rsidRPr="00FF6FDE">
        <w:rPr>
          <w:color w:val="0A2F41" w:themeColor="accent1" w:themeShade="80"/>
        </w:rPr>
        <w:t>Swimming starts this term; the dates will be on the class page.</w:t>
      </w:r>
    </w:p>
    <w:p w14:paraId="5F059F92" w14:textId="6FCAD531" w:rsidR="006A7DE6" w:rsidRPr="00FF6FDE" w:rsidRDefault="006A7DE6">
      <w:pPr>
        <w:rPr>
          <w:color w:val="0A2F41" w:themeColor="accent1" w:themeShade="80"/>
        </w:rPr>
      </w:pPr>
      <w:r w:rsidRPr="00FF6FDE">
        <w:rPr>
          <w:color w:val="0A2F41" w:themeColor="accent1" w:themeShade="80"/>
        </w:rPr>
        <w:t>Pe will be on a Thursday as well until we start swimming. When swimming is on then the children will only need their pe clothes on Wednesday. When swimming isn’t on, then the children will need their pe kits on Wednesday and Thursday.</w:t>
      </w:r>
    </w:p>
    <w:p w14:paraId="6795DD84" w14:textId="44615BCE" w:rsidR="006A7DE6" w:rsidRPr="00FF6FDE" w:rsidRDefault="006A7DE6">
      <w:pPr>
        <w:rPr>
          <w:color w:val="0A2F41" w:themeColor="accent1" w:themeShade="80"/>
        </w:rPr>
      </w:pPr>
      <w:r w:rsidRPr="00FF6FDE">
        <w:rPr>
          <w:color w:val="0A2F41" w:themeColor="accent1" w:themeShade="80"/>
        </w:rPr>
        <w:t>Homework will be given out every Monday. This will be a spelling sheet and a maths sheet. Homework needs to be completed by the following Monday. Homework club will be available on: Monday, Tuesday and Thursday playtime.</w:t>
      </w:r>
    </w:p>
    <w:p w14:paraId="6A8565B6" w14:textId="0434B224" w:rsidR="006A7DE6" w:rsidRPr="00FF6FDE" w:rsidRDefault="006A7DE6">
      <w:pPr>
        <w:rPr>
          <w:u w:val="single"/>
        </w:rPr>
      </w:pPr>
      <w:r w:rsidRPr="00FF6FDE">
        <w:rPr>
          <w:u w:val="single"/>
        </w:rPr>
        <w:t>Curriculum this term</w:t>
      </w:r>
    </w:p>
    <w:tbl>
      <w:tblPr>
        <w:tblStyle w:val="TableGrid"/>
        <w:tblW w:w="0" w:type="auto"/>
        <w:tblLook w:val="04A0" w:firstRow="1" w:lastRow="0" w:firstColumn="1" w:lastColumn="0" w:noHBand="0" w:noVBand="1"/>
      </w:tblPr>
      <w:tblGrid>
        <w:gridCol w:w="2254"/>
        <w:gridCol w:w="2254"/>
        <w:gridCol w:w="2254"/>
        <w:gridCol w:w="2254"/>
      </w:tblGrid>
      <w:tr w:rsidR="00CB1E78" w14:paraId="14B829C2" w14:textId="77777777" w:rsidTr="00CB1E78">
        <w:tc>
          <w:tcPr>
            <w:tcW w:w="2254" w:type="dxa"/>
          </w:tcPr>
          <w:p w14:paraId="0FAB6D8D" w14:textId="77777777" w:rsidR="00CB1E78" w:rsidRPr="00FF6FDE" w:rsidRDefault="00CB1E78">
            <w:pPr>
              <w:rPr>
                <w:u w:val="single"/>
              </w:rPr>
            </w:pPr>
            <w:r w:rsidRPr="00FF6FDE">
              <w:rPr>
                <w:u w:val="single"/>
              </w:rPr>
              <w:t>English</w:t>
            </w:r>
          </w:p>
          <w:p w14:paraId="1FE4B0F2" w14:textId="77777777" w:rsidR="00CB1E78" w:rsidRDefault="00CB1E78">
            <w:r>
              <w:t>Fiction-genre wishing tale</w:t>
            </w:r>
          </w:p>
          <w:p w14:paraId="310E3B96" w14:textId="77777777" w:rsidR="00CB1E78" w:rsidRDefault="00CB1E78">
            <w:r>
              <w:t>Text -King of the birds</w:t>
            </w:r>
          </w:p>
          <w:p w14:paraId="766AD409" w14:textId="77777777" w:rsidR="00CB1E78" w:rsidRDefault="00CB1E78">
            <w:r>
              <w:t>Non-fiction-genre explanation</w:t>
            </w:r>
          </w:p>
          <w:p w14:paraId="295BD45A" w14:textId="77777777" w:rsidR="00CB1E78" w:rsidRDefault="00CB1E78">
            <w:r>
              <w:t>Text-life cycle of a frog</w:t>
            </w:r>
          </w:p>
          <w:p w14:paraId="62ED4EA4" w14:textId="77777777" w:rsidR="00CB1E78" w:rsidRDefault="00CB1E78">
            <w:r>
              <w:t>Class book-Who let the Gods out? Maz Evans</w:t>
            </w:r>
          </w:p>
          <w:p w14:paraId="6DF8CBD4" w14:textId="5C2ED210" w:rsidR="00CB1E78" w:rsidRDefault="00CB1E78">
            <w:r>
              <w:t>Guided reading-London Eye Mystery-Siobhan Dowd</w:t>
            </w:r>
          </w:p>
        </w:tc>
        <w:tc>
          <w:tcPr>
            <w:tcW w:w="2254" w:type="dxa"/>
          </w:tcPr>
          <w:p w14:paraId="0002DE4B" w14:textId="4486D306" w:rsidR="00CB1E78" w:rsidRPr="00FF6FDE" w:rsidRDefault="005E33A6">
            <w:pPr>
              <w:rPr>
                <w:u w:val="single"/>
              </w:rPr>
            </w:pPr>
            <w:r w:rsidRPr="00FF6FDE">
              <w:rPr>
                <w:u w:val="single"/>
              </w:rPr>
              <w:t>Maths</w:t>
            </w:r>
          </w:p>
          <w:p w14:paraId="5219977C" w14:textId="77777777" w:rsidR="005E33A6" w:rsidRDefault="00553BA3">
            <w:r>
              <w:t>We are using White Rose maths now.</w:t>
            </w:r>
          </w:p>
          <w:p w14:paraId="06F3DDD5" w14:textId="77777777" w:rsidR="00553BA3" w:rsidRDefault="00553BA3">
            <w:r>
              <w:t>Place value</w:t>
            </w:r>
          </w:p>
          <w:p w14:paraId="3E045DA7" w14:textId="77777777" w:rsidR="00553BA3" w:rsidRDefault="00553BA3">
            <w:r>
              <w:t>Addition and subtraction</w:t>
            </w:r>
          </w:p>
          <w:p w14:paraId="0885A9FF" w14:textId="77777777" w:rsidR="00553BA3" w:rsidRDefault="00553BA3">
            <w:r>
              <w:t>Multiplication and division</w:t>
            </w:r>
          </w:p>
          <w:p w14:paraId="7CB06665" w14:textId="4CCF2973" w:rsidR="00553BA3" w:rsidRDefault="00553BA3">
            <w:r>
              <w:t>fractions</w:t>
            </w:r>
          </w:p>
        </w:tc>
        <w:tc>
          <w:tcPr>
            <w:tcW w:w="2254" w:type="dxa"/>
          </w:tcPr>
          <w:p w14:paraId="7043CBFE" w14:textId="77777777" w:rsidR="00CB1E78" w:rsidRPr="00FF6FDE" w:rsidRDefault="00553BA3">
            <w:pPr>
              <w:rPr>
                <w:u w:val="single"/>
              </w:rPr>
            </w:pPr>
            <w:r w:rsidRPr="00FF6FDE">
              <w:rPr>
                <w:u w:val="single"/>
              </w:rPr>
              <w:t>History</w:t>
            </w:r>
          </w:p>
          <w:p w14:paraId="16551D91" w14:textId="339B991B" w:rsidR="00553BA3" w:rsidRDefault="00553BA3">
            <w:r>
              <w:t>We are studying the history topic of Ground-breaking Greeks.</w:t>
            </w:r>
          </w:p>
        </w:tc>
        <w:tc>
          <w:tcPr>
            <w:tcW w:w="2254" w:type="dxa"/>
          </w:tcPr>
          <w:p w14:paraId="5733A33E" w14:textId="77777777" w:rsidR="00CB1E78" w:rsidRPr="00FF6FDE" w:rsidRDefault="00553BA3">
            <w:pPr>
              <w:rPr>
                <w:u w:val="single"/>
              </w:rPr>
            </w:pPr>
            <w:r w:rsidRPr="00FF6FDE">
              <w:rPr>
                <w:u w:val="single"/>
              </w:rPr>
              <w:t>Science</w:t>
            </w:r>
          </w:p>
          <w:p w14:paraId="5A5BF44E" w14:textId="6A818E98" w:rsidR="00553BA3" w:rsidRDefault="00553BA3">
            <w:r>
              <w:t>Properties of materials and their uses</w:t>
            </w:r>
          </w:p>
        </w:tc>
      </w:tr>
      <w:tr w:rsidR="00CB1E78" w14:paraId="4A5C08D6" w14:textId="77777777" w:rsidTr="00CB1E78">
        <w:tc>
          <w:tcPr>
            <w:tcW w:w="2254" w:type="dxa"/>
          </w:tcPr>
          <w:p w14:paraId="01A389BA" w14:textId="77777777" w:rsidR="00CB1E78" w:rsidRPr="00FF6FDE" w:rsidRDefault="00553BA3">
            <w:pPr>
              <w:rPr>
                <w:u w:val="single"/>
              </w:rPr>
            </w:pPr>
            <w:r w:rsidRPr="00FF6FDE">
              <w:rPr>
                <w:u w:val="single"/>
              </w:rPr>
              <w:t>Art and design and technology</w:t>
            </w:r>
          </w:p>
          <w:p w14:paraId="0AFA8B6E" w14:textId="77777777" w:rsidR="00553BA3" w:rsidRDefault="00FF6FDE">
            <w:r>
              <w:t>Expressionist (art)</w:t>
            </w:r>
          </w:p>
          <w:p w14:paraId="7826ADA6" w14:textId="4CFE9B54" w:rsidR="00FF6FDE" w:rsidRDefault="00FF6FDE">
            <w:r>
              <w:t>Architecture (D&amp;T)</w:t>
            </w:r>
          </w:p>
        </w:tc>
        <w:tc>
          <w:tcPr>
            <w:tcW w:w="2254" w:type="dxa"/>
          </w:tcPr>
          <w:p w14:paraId="27B2EE5A" w14:textId="4340DAC9" w:rsidR="00CB1E78" w:rsidRPr="00FF6FDE" w:rsidRDefault="00FF6FDE">
            <w:pPr>
              <w:rPr>
                <w:u w:val="single"/>
              </w:rPr>
            </w:pPr>
            <w:r w:rsidRPr="00FF6FDE">
              <w:rPr>
                <w:u w:val="single"/>
              </w:rPr>
              <w:t>Religious studies</w:t>
            </w:r>
          </w:p>
          <w:p w14:paraId="5DA10DB2" w14:textId="77777777" w:rsidR="00FF6FDE" w:rsidRDefault="00FF6FDE">
            <w:r>
              <w:t>Why do some people think that God exists?</w:t>
            </w:r>
          </w:p>
          <w:p w14:paraId="7EE09FA7" w14:textId="6A4FE603" w:rsidR="00FF6FDE" w:rsidRDefault="00FF6FDE">
            <w:r>
              <w:t>What does it mean to be a Muslim in Britain today?</w:t>
            </w:r>
          </w:p>
        </w:tc>
        <w:tc>
          <w:tcPr>
            <w:tcW w:w="2254" w:type="dxa"/>
          </w:tcPr>
          <w:p w14:paraId="1822FB31" w14:textId="78C170B3" w:rsidR="00CB1E78" w:rsidRPr="00FF6FDE" w:rsidRDefault="00FF6FDE">
            <w:pPr>
              <w:rPr>
                <w:u w:val="single"/>
              </w:rPr>
            </w:pPr>
            <w:r w:rsidRPr="00FF6FDE">
              <w:rPr>
                <w:u w:val="single"/>
              </w:rPr>
              <w:t>Pe</w:t>
            </w:r>
          </w:p>
          <w:p w14:paraId="5B244974" w14:textId="4562EB8D" w:rsidR="00FF6FDE" w:rsidRDefault="00FF6FDE">
            <w:r>
              <w:t>Swimming</w:t>
            </w:r>
          </w:p>
          <w:p w14:paraId="0385A7C0" w14:textId="27805777" w:rsidR="00FF6FDE" w:rsidRDefault="00FF6FDE">
            <w:r>
              <w:t>Hockey</w:t>
            </w:r>
          </w:p>
          <w:p w14:paraId="2DAEC101" w14:textId="3D8610D0" w:rsidR="00FF6FDE" w:rsidRDefault="00FF6FDE">
            <w:r>
              <w:t>Dodgeball</w:t>
            </w:r>
          </w:p>
          <w:p w14:paraId="3CD62BFA" w14:textId="77777777" w:rsidR="00FF6FDE" w:rsidRDefault="00FF6FDE"/>
          <w:p w14:paraId="23BC3900" w14:textId="77777777" w:rsidR="00FF6FDE" w:rsidRPr="00FF6FDE" w:rsidRDefault="00FF6FDE">
            <w:pPr>
              <w:rPr>
                <w:u w:val="single"/>
              </w:rPr>
            </w:pPr>
            <w:r w:rsidRPr="00FF6FDE">
              <w:rPr>
                <w:u w:val="single"/>
              </w:rPr>
              <w:t>PSHCE</w:t>
            </w:r>
          </w:p>
          <w:p w14:paraId="35213458" w14:textId="77777777" w:rsidR="00FF6FDE" w:rsidRDefault="00FF6FDE">
            <w:r>
              <w:t>Drug education and first aid</w:t>
            </w:r>
          </w:p>
          <w:p w14:paraId="0A59CEAB" w14:textId="77019DB0" w:rsidR="00FF6FDE" w:rsidRDefault="00FF6FDE">
            <w:r>
              <w:lastRenderedPageBreak/>
              <w:t>Being me-people who care for me</w:t>
            </w:r>
          </w:p>
        </w:tc>
        <w:tc>
          <w:tcPr>
            <w:tcW w:w="2254" w:type="dxa"/>
          </w:tcPr>
          <w:p w14:paraId="1C450B45" w14:textId="77777777" w:rsidR="00CB1E78" w:rsidRPr="00FF6FDE" w:rsidRDefault="00FF6FDE">
            <w:pPr>
              <w:rPr>
                <w:u w:val="single"/>
              </w:rPr>
            </w:pPr>
            <w:r w:rsidRPr="00FF6FDE">
              <w:rPr>
                <w:u w:val="single"/>
              </w:rPr>
              <w:lastRenderedPageBreak/>
              <w:t>French</w:t>
            </w:r>
          </w:p>
          <w:p w14:paraId="0FE8225D" w14:textId="77777777" w:rsidR="00FF6FDE" w:rsidRDefault="00FF6FDE">
            <w:r>
              <w:t>Revising basics</w:t>
            </w:r>
          </w:p>
          <w:p w14:paraId="235010A7" w14:textId="77777777" w:rsidR="00FF6FDE" w:rsidRDefault="00FF6FDE"/>
          <w:p w14:paraId="6939355A" w14:textId="4481B1E9" w:rsidR="00FF6FDE" w:rsidRPr="00FF6FDE" w:rsidRDefault="00FF6FDE">
            <w:pPr>
              <w:rPr>
                <w:u w:val="single"/>
              </w:rPr>
            </w:pPr>
            <w:r w:rsidRPr="00FF6FDE">
              <w:rPr>
                <w:u w:val="single"/>
              </w:rPr>
              <w:t>Computing</w:t>
            </w:r>
          </w:p>
          <w:p w14:paraId="317A4423" w14:textId="76B7F4F1" w:rsidR="00FF6FDE" w:rsidRDefault="00FF6FDE">
            <w:r>
              <w:t>Communication</w:t>
            </w:r>
          </w:p>
          <w:p w14:paraId="13438D9F" w14:textId="77777777" w:rsidR="00FF6FDE" w:rsidRDefault="00FF6FDE">
            <w:r>
              <w:t>Video editing</w:t>
            </w:r>
          </w:p>
          <w:p w14:paraId="15EC514F" w14:textId="77777777" w:rsidR="00FF6FDE" w:rsidRDefault="00FF6FDE"/>
          <w:p w14:paraId="5C183145" w14:textId="77777777" w:rsidR="00FF6FDE" w:rsidRPr="00FF6FDE" w:rsidRDefault="00FF6FDE">
            <w:pPr>
              <w:rPr>
                <w:u w:val="single"/>
              </w:rPr>
            </w:pPr>
            <w:r w:rsidRPr="00FF6FDE">
              <w:rPr>
                <w:u w:val="single"/>
              </w:rPr>
              <w:t xml:space="preserve">Music </w:t>
            </w:r>
          </w:p>
          <w:p w14:paraId="325A397C" w14:textId="66EA7C84" w:rsidR="00FF6FDE" w:rsidRDefault="00FF6FDE">
            <w:r>
              <w:lastRenderedPageBreak/>
              <w:t>Looping and remixing</w:t>
            </w:r>
          </w:p>
        </w:tc>
      </w:tr>
    </w:tbl>
    <w:p w14:paraId="6F0B0805" w14:textId="77777777" w:rsidR="00CB1E78" w:rsidRDefault="00CB1E78"/>
    <w:p w14:paraId="1D09D70F" w14:textId="1B0F8868" w:rsidR="006A7DE6" w:rsidRDefault="00FF6FDE">
      <w:r>
        <w:t xml:space="preserve">The </w:t>
      </w:r>
      <w:r w:rsidR="007E52EB">
        <w:t>school day starts at 8:45am and punctuality is so important. It helps children start the day in a calm and organised manner. Thank you so much for your help with this!</w:t>
      </w:r>
    </w:p>
    <w:p w14:paraId="570C144B" w14:textId="4B8B458C" w:rsidR="007E52EB" w:rsidRDefault="007E52EB">
      <w:r>
        <w:t>Children will be listened to read at school. Please continue this at home, children love reading to and being read to by others. Regular reading absolutely enhances children’s literacy skills. Children will be bringing a book home each night to read.</w:t>
      </w:r>
    </w:p>
    <w:p w14:paraId="1A33AA31" w14:textId="1B1A4F36" w:rsidR="007E52EB" w:rsidRDefault="007E52EB">
      <w:r>
        <w:t xml:space="preserve">At swimming, children will be dressing </w:t>
      </w:r>
      <w:r w:rsidR="00E743A8">
        <w:t>themselves, including fastening their shoelaces and putting their wet clothes away. Please let us know if your child needs any extra support with this.</w:t>
      </w:r>
    </w:p>
    <w:p w14:paraId="2C76337F" w14:textId="046A564A" w:rsidR="00E743A8" w:rsidRDefault="00E743A8">
      <w:r>
        <w:t xml:space="preserve">On Fridays, our HLTA, Miss Andrews, will be taking the class. She is a wonderful person, and we are lucky to have her in our class. </w:t>
      </w:r>
    </w:p>
    <w:p w14:paraId="05BE6663" w14:textId="1BE4674C" w:rsidR="00E743A8" w:rsidRDefault="00E743A8">
      <w:r>
        <w:t>Thank you for your continued support. I am always contactable with any worries etc. I work Monday-Thursday.</w:t>
      </w:r>
    </w:p>
    <w:p w14:paraId="658078D3" w14:textId="1403D7B1" w:rsidR="00E743A8" w:rsidRDefault="00E743A8">
      <w:hyperlink r:id="rId4" w:history="1">
        <w:r w:rsidRPr="000F589B">
          <w:rPr>
            <w:rStyle w:val="Hyperlink"/>
          </w:rPr>
          <w:t>jredfearn@stgeorgescofe.derbyshire.sch.uk</w:t>
        </w:r>
      </w:hyperlink>
    </w:p>
    <w:p w14:paraId="5B37B459" w14:textId="6F2603E9" w:rsidR="00E743A8" w:rsidRDefault="00E743A8">
      <w:r>
        <w:t>Any extra information will be put onto our class page, or you will be messaged with the information.</w:t>
      </w:r>
    </w:p>
    <w:p w14:paraId="266A014F" w14:textId="6B6D0D31" w:rsidR="00E743A8" w:rsidRDefault="00E743A8">
      <w:r>
        <w:t>Take care</w:t>
      </w:r>
    </w:p>
    <w:p w14:paraId="04462A49" w14:textId="547A9F91" w:rsidR="00E743A8" w:rsidRDefault="00E743A8">
      <w:r>
        <w:t>Juliette Redfearn</w:t>
      </w:r>
    </w:p>
    <w:p w14:paraId="5206E8AD" w14:textId="77777777" w:rsidR="00E743A8" w:rsidRPr="006A7DE6" w:rsidRDefault="00E743A8"/>
    <w:sectPr w:rsidR="00E743A8" w:rsidRPr="006A7DE6" w:rsidSect="006A7DE6">
      <w:pgSz w:w="11906" w:h="16838"/>
      <w:pgMar w:top="1440" w:right="1440" w:bottom="1440" w:left="1440" w:header="708" w:footer="708" w:gutter="0"/>
      <w:pgBorders w:offsetFrom="page">
        <w:top w:val="partyFavor" w:sz="31" w:space="24" w:color="auto"/>
        <w:left w:val="partyFavor" w:sz="31" w:space="24" w:color="auto"/>
        <w:bottom w:val="partyFavor" w:sz="31" w:space="24" w:color="auto"/>
        <w:right w:val="partyFavor" w:sz="31"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DE6"/>
    <w:rsid w:val="0031403E"/>
    <w:rsid w:val="00553BA3"/>
    <w:rsid w:val="005E33A6"/>
    <w:rsid w:val="006A7DE6"/>
    <w:rsid w:val="007E52EB"/>
    <w:rsid w:val="00CB1E78"/>
    <w:rsid w:val="00E743A8"/>
    <w:rsid w:val="00FF6F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44CF66"/>
  <w15:chartTrackingRefBased/>
  <w15:docId w15:val="{0CD44A14-ED0E-48FD-8A8E-234F27B939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A7DE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A7DE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A7DE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A7DE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A7DE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A7DE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A7DE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A7DE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A7DE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7DE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A7DE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A7DE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A7DE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A7DE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A7DE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A7DE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A7DE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A7DE6"/>
    <w:rPr>
      <w:rFonts w:eastAsiaTheme="majorEastAsia" w:cstheme="majorBidi"/>
      <w:color w:val="272727" w:themeColor="text1" w:themeTint="D8"/>
    </w:rPr>
  </w:style>
  <w:style w:type="paragraph" w:styleId="Title">
    <w:name w:val="Title"/>
    <w:basedOn w:val="Normal"/>
    <w:next w:val="Normal"/>
    <w:link w:val="TitleChar"/>
    <w:uiPriority w:val="10"/>
    <w:qFormat/>
    <w:rsid w:val="006A7DE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A7DE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A7DE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A7DE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A7DE6"/>
    <w:pPr>
      <w:spacing w:before="160"/>
      <w:jc w:val="center"/>
    </w:pPr>
    <w:rPr>
      <w:i/>
      <w:iCs/>
      <w:color w:val="404040" w:themeColor="text1" w:themeTint="BF"/>
    </w:rPr>
  </w:style>
  <w:style w:type="character" w:customStyle="1" w:styleId="QuoteChar">
    <w:name w:val="Quote Char"/>
    <w:basedOn w:val="DefaultParagraphFont"/>
    <w:link w:val="Quote"/>
    <w:uiPriority w:val="29"/>
    <w:rsid w:val="006A7DE6"/>
    <w:rPr>
      <w:i/>
      <w:iCs/>
      <w:color w:val="404040" w:themeColor="text1" w:themeTint="BF"/>
    </w:rPr>
  </w:style>
  <w:style w:type="paragraph" w:styleId="ListParagraph">
    <w:name w:val="List Paragraph"/>
    <w:basedOn w:val="Normal"/>
    <w:uiPriority w:val="34"/>
    <w:qFormat/>
    <w:rsid w:val="006A7DE6"/>
    <w:pPr>
      <w:ind w:left="720"/>
      <w:contextualSpacing/>
    </w:pPr>
  </w:style>
  <w:style w:type="character" w:styleId="IntenseEmphasis">
    <w:name w:val="Intense Emphasis"/>
    <w:basedOn w:val="DefaultParagraphFont"/>
    <w:uiPriority w:val="21"/>
    <w:qFormat/>
    <w:rsid w:val="006A7DE6"/>
    <w:rPr>
      <w:i/>
      <w:iCs/>
      <w:color w:val="0F4761" w:themeColor="accent1" w:themeShade="BF"/>
    </w:rPr>
  </w:style>
  <w:style w:type="paragraph" w:styleId="IntenseQuote">
    <w:name w:val="Intense Quote"/>
    <w:basedOn w:val="Normal"/>
    <w:next w:val="Normal"/>
    <w:link w:val="IntenseQuoteChar"/>
    <w:uiPriority w:val="30"/>
    <w:qFormat/>
    <w:rsid w:val="006A7DE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A7DE6"/>
    <w:rPr>
      <w:i/>
      <w:iCs/>
      <w:color w:val="0F4761" w:themeColor="accent1" w:themeShade="BF"/>
    </w:rPr>
  </w:style>
  <w:style w:type="character" w:styleId="IntenseReference">
    <w:name w:val="Intense Reference"/>
    <w:basedOn w:val="DefaultParagraphFont"/>
    <w:uiPriority w:val="32"/>
    <w:qFormat/>
    <w:rsid w:val="006A7DE6"/>
    <w:rPr>
      <w:b/>
      <w:bCs/>
      <w:smallCaps/>
      <w:color w:val="0F4761" w:themeColor="accent1" w:themeShade="BF"/>
      <w:spacing w:val="5"/>
    </w:rPr>
  </w:style>
  <w:style w:type="table" w:styleId="TableGrid">
    <w:name w:val="Table Grid"/>
    <w:basedOn w:val="TableNormal"/>
    <w:uiPriority w:val="39"/>
    <w:rsid w:val="00CB1E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743A8"/>
    <w:rPr>
      <w:color w:val="467886" w:themeColor="hyperlink"/>
      <w:u w:val="single"/>
    </w:rPr>
  </w:style>
  <w:style w:type="character" w:styleId="UnresolvedMention">
    <w:name w:val="Unresolved Mention"/>
    <w:basedOn w:val="DefaultParagraphFont"/>
    <w:uiPriority w:val="99"/>
    <w:semiHidden/>
    <w:unhideWhenUsed/>
    <w:rsid w:val="00E743A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jredfearn@stgeorgescofe.derbyshire.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70</TotalTime>
  <Pages>2</Pages>
  <Words>428</Words>
  <Characters>2442</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Juliette Redfern</dc:creator>
  <cp:keywords/>
  <dc:description/>
  <cp:lastModifiedBy>Juliette Redfern</cp:lastModifiedBy>
  <cp:revision>1</cp:revision>
  <dcterms:created xsi:type="dcterms:W3CDTF">2024-09-05T12:12:00Z</dcterms:created>
  <dcterms:modified xsi:type="dcterms:W3CDTF">2024-09-05T13:22:00Z</dcterms:modified>
</cp:coreProperties>
</file>