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90174" w14:textId="56ADE86C" w:rsidR="0011088B" w:rsidRDefault="00860E28">
      <w:r>
        <w:rPr>
          <w:noProof/>
        </w:rPr>
        <mc:AlternateContent>
          <mc:Choice Requires="wps">
            <w:drawing>
              <wp:anchor distT="45720" distB="45720" distL="114300" distR="114300" simplePos="0" relativeHeight="251663360" behindDoc="0" locked="0" layoutInCell="1" allowOverlap="1" wp14:anchorId="019A97B1" wp14:editId="2343FE88">
                <wp:simplePos x="0" y="0"/>
                <wp:positionH relativeFrom="column">
                  <wp:posOffset>1504950</wp:posOffset>
                </wp:positionH>
                <wp:positionV relativeFrom="paragraph">
                  <wp:posOffset>561975</wp:posOffset>
                </wp:positionV>
                <wp:extent cx="4933950" cy="2876550"/>
                <wp:effectExtent l="0" t="0" r="19050" b="19050"/>
                <wp:wrapThrough wrapText="bothSides">
                  <wp:wrapPolygon edited="0">
                    <wp:start x="0" y="0"/>
                    <wp:lineTo x="0" y="21600"/>
                    <wp:lineTo x="21600" y="21600"/>
                    <wp:lineTo x="21600" y="0"/>
                    <wp:lineTo x="0" y="0"/>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2876550"/>
                        </a:xfrm>
                        <a:prstGeom prst="rect">
                          <a:avLst/>
                        </a:prstGeom>
                        <a:solidFill>
                          <a:srgbClr val="FFFFFF"/>
                        </a:solidFill>
                        <a:ln w="9525">
                          <a:solidFill>
                            <a:srgbClr val="000000"/>
                          </a:solidFill>
                          <a:miter lim="800000"/>
                          <a:headEnd/>
                          <a:tailEnd/>
                        </a:ln>
                      </wps:spPr>
                      <wps:txbx>
                        <w:txbxContent>
                          <w:p w14:paraId="30154A49" w14:textId="57F40F9B" w:rsidR="00FD71DF" w:rsidRPr="00F1127A" w:rsidRDefault="00FD71DF" w:rsidP="00FD71DF">
                            <w:pPr>
                              <w:rPr>
                                <w:rFonts w:ascii="Comic Sans MS" w:hAnsi="Comic Sans MS"/>
                                <w:color w:val="FF0000"/>
                                <w:sz w:val="20"/>
                                <w:szCs w:val="20"/>
                                <w:u w:val="single"/>
                                <w:lang w:val="en-US"/>
                              </w:rPr>
                            </w:pPr>
                            <w:r w:rsidRPr="00F1127A">
                              <w:rPr>
                                <w:rFonts w:ascii="Comic Sans MS" w:hAnsi="Comic Sans MS"/>
                                <w:color w:val="FF0000"/>
                                <w:sz w:val="20"/>
                                <w:szCs w:val="20"/>
                                <w:u w:val="single"/>
                                <w:lang w:val="en-US"/>
                              </w:rPr>
                              <w:t>Things to remember…</w:t>
                            </w:r>
                          </w:p>
                          <w:p w14:paraId="7C9A022B" w14:textId="7230C9FB" w:rsidR="00FD71DF" w:rsidRPr="00F1127A" w:rsidRDefault="00AA2EE4"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 xml:space="preserve">Once settled, </w:t>
                            </w:r>
                            <w:r w:rsidR="00FD71DF" w:rsidRPr="00F1127A">
                              <w:rPr>
                                <w:rFonts w:ascii="Comic Sans MS" w:hAnsi="Comic Sans MS"/>
                                <w:sz w:val="20"/>
                                <w:szCs w:val="20"/>
                                <w:lang w:val="en-US"/>
                              </w:rPr>
                              <w:t xml:space="preserve">Reception </w:t>
                            </w:r>
                            <w:r w:rsidRPr="00F1127A">
                              <w:rPr>
                                <w:rFonts w:ascii="Comic Sans MS" w:hAnsi="Comic Sans MS"/>
                                <w:sz w:val="20"/>
                                <w:szCs w:val="20"/>
                                <w:lang w:val="en-US"/>
                              </w:rPr>
                              <w:t>will be bringing home a reading book which will be changed</w:t>
                            </w:r>
                            <w:r w:rsidR="00FD71DF" w:rsidRPr="00F1127A">
                              <w:rPr>
                                <w:rFonts w:ascii="Comic Sans MS" w:hAnsi="Comic Sans MS"/>
                                <w:sz w:val="20"/>
                                <w:szCs w:val="20"/>
                                <w:lang w:val="en-US"/>
                              </w:rPr>
                              <w:t xml:space="preserve"> M/W/F</w:t>
                            </w:r>
                            <w:r w:rsidR="00EC0F0C" w:rsidRPr="00F1127A">
                              <w:rPr>
                                <w:rFonts w:ascii="Comic Sans MS" w:hAnsi="Comic Sans MS"/>
                                <w:sz w:val="20"/>
                                <w:szCs w:val="20"/>
                                <w:lang w:val="en-US"/>
                              </w:rPr>
                              <w:t>.</w:t>
                            </w:r>
                          </w:p>
                          <w:p w14:paraId="560236B2" w14:textId="0804BB2F" w:rsidR="00FD71DF" w:rsidRPr="00F1127A" w:rsidRDefault="00FD71DF"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Forest Fridays-Scruffy clothes, waterproof coat with hood and hat/gloves</w:t>
                            </w:r>
                            <w:r w:rsidR="001920A7" w:rsidRPr="00F1127A">
                              <w:rPr>
                                <w:rFonts w:ascii="Comic Sans MS" w:hAnsi="Comic Sans MS"/>
                                <w:sz w:val="20"/>
                                <w:szCs w:val="20"/>
                                <w:lang w:val="en-US"/>
                              </w:rPr>
                              <w:t xml:space="preserve"> where appropriate, and </w:t>
                            </w:r>
                            <w:r w:rsidR="00D91A0F" w:rsidRPr="00F1127A">
                              <w:rPr>
                                <w:rFonts w:ascii="Comic Sans MS" w:hAnsi="Comic Sans MS"/>
                                <w:sz w:val="20"/>
                                <w:szCs w:val="20"/>
                                <w:lang w:val="en-US"/>
                              </w:rPr>
                              <w:t>named wellies (</w:t>
                            </w:r>
                            <w:r w:rsidR="001920A7" w:rsidRPr="00F1127A">
                              <w:rPr>
                                <w:rFonts w:ascii="Comic Sans MS" w:hAnsi="Comic Sans MS"/>
                                <w:sz w:val="20"/>
                                <w:szCs w:val="20"/>
                                <w:lang w:val="en-US"/>
                              </w:rPr>
                              <w:t xml:space="preserve">these will be </w:t>
                            </w:r>
                            <w:r w:rsidR="00D91A0F" w:rsidRPr="00F1127A">
                              <w:rPr>
                                <w:rFonts w:ascii="Comic Sans MS" w:hAnsi="Comic Sans MS"/>
                                <w:sz w:val="20"/>
                                <w:szCs w:val="20"/>
                                <w:lang w:val="en-US"/>
                              </w:rPr>
                              <w:t>kept in school)</w:t>
                            </w:r>
                          </w:p>
                          <w:p w14:paraId="36A7DC59" w14:textId="2B408E5D" w:rsidR="00FD71DF" w:rsidRPr="00F1127A" w:rsidRDefault="00C05161"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 xml:space="preserve">Our class library session </w:t>
                            </w:r>
                            <w:r w:rsidR="00957AEE" w:rsidRPr="00F1127A">
                              <w:rPr>
                                <w:rFonts w:ascii="Comic Sans MS" w:hAnsi="Comic Sans MS"/>
                                <w:sz w:val="20"/>
                                <w:szCs w:val="20"/>
                                <w:lang w:val="en-US"/>
                              </w:rPr>
                              <w:t>will be Friday.</w:t>
                            </w:r>
                          </w:p>
                          <w:p w14:paraId="3DA02417" w14:textId="26923384" w:rsidR="006B405C" w:rsidRPr="00F1127A" w:rsidRDefault="006B405C"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 xml:space="preserve">PE will </w:t>
                            </w:r>
                            <w:r w:rsidR="00B31226" w:rsidRPr="00F1127A">
                              <w:rPr>
                                <w:rFonts w:ascii="Comic Sans MS" w:hAnsi="Comic Sans MS"/>
                                <w:sz w:val="20"/>
                                <w:szCs w:val="20"/>
                                <w:lang w:val="en-US"/>
                              </w:rPr>
                              <w:t>Friday PM therefore no PE kit is required as children will be in forest school clothing.</w:t>
                            </w:r>
                          </w:p>
                          <w:p w14:paraId="3F5F066C" w14:textId="02F6B6A2" w:rsidR="00FD71DF" w:rsidRPr="00F1127A" w:rsidRDefault="00FD71DF"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£1 snack money per week, or in advance</w:t>
                            </w:r>
                          </w:p>
                          <w:p w14:paraId="581A64B6" w14:textId="38FF017F" w:rsidR="000D56B2" w:rsidRPr="00F1127A" w:rsidRDefault="004E6B63"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B</w:t>
                            </w:r>
                            <w:r w:rsidR="0014008A" w:rsidRPr="00F1127A">
                              <w:rPr>
                                <w:rFonts w:ascii="Comic Sans MS" w:hAnsi="Comic Sans MS"/>
                                <w:sz w:val="20"/>
                                <w:szCs w:val="20"/>
                                <w:lang w:val="en-US"/>
                              </w:rPr>
                              <w:t>ottles are not required as</w:t>
                            </w:r>
                            <w:r w:rsidR="000D56B2" w:rsidRPr="00F1127A">
                              <w:rPr>
                                <w:rFonts w:ascii="Comic Sans MS" w:hAnsi="Comic Sans MS"/>
                                <w:sz w:val="20"/>
                                <w:szCs w:val="20"/>
                                <w:lang w:val="en-US"/>
                              </w:rPr>
                              <w:t xml:space="preserve"> water is always accessible for children</w:t>
                            </w:r>
                            <w:r w:rsidR="0014008A" w:rsidRPr="00F1127A">
                              <w:rPr>
                                <w:rFonts w:ascii="Comic Sans MS" w:hAnsi="Comic Sans MS"/>
                                <w:sz w:val="20"/>
                                <w:szCs w:val="20"/>
                                <w:lang w:val="en-US"/>
                              </w:rPr>
                              <w:t>.</w:t>
                            </w:r>
                          </w:p>
                          <w:p w14:paraId="115B71D3" w14:textId="2194A9A4" w:rsidR="00EE4CB7" w:rsidRDefault="00F1127A"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Books bags are mandatory for Reception children</w:t>
                            </w:r>
                            <w:r w:rsidR="00EE4CB7">
                              <w:rPr>
                                <w:rFonts w:ascii="Comic Sans MS" w:hAnsi="Comic Sans MS"/>
                                <w:sz w:val="20"/>
                                <w:szCs w:val="20"/>
                                <w:lang w:val="en-US"/>
                              </w:rPr>
                              <w:t>, thus other bags are not needed.</w:t>
                            </w:r>
                          </w:p>
                          <w:p w14:paraId="37F92449" w14:textId="22EF9986" w:rsidR="00DA0E09" w:rsidRPr="00F1127A" w:rsidRDefault="00EE6D23" w:rsidP="00860E28">
                            <w:pPr>
                              <w:pStyle w:val="ListParagraph"/>
                              <w:numPr>
                                <w:ilvl w:val="0"/>
                                <w:numId w:val="2"/>
                              </w:numPr>
                              <w:ind w:left="426" w:hanging="357"/>
                              <w:rPr>
                                <w:rFonts w:ascii="Comic Sans MS" w:hAnsi="Comic Sans MS"/>
                                <w:sz w:val="20"/>
                                <w:szCs w:val="20"/>
                                <w:lang w:val="en-US"/>
                              </w:rPr>
                            </w:pPr>
                            <w:r>
                              <w:rPr>
                                <w:rFonts w:ascii="Comic Sans MS" w:hAnsi="Comic Sans MS"/>
                                <w:sz w:val="20"/>
                                <w:szCs w:val="20"/>
                                <w:lang w:val="en-US"/>
                              </w:rPr>
                              <w:t>We do suggest having a spare set of clothes</w:t>
                            </w:r>
                            <w:r w:rsidR="006D55ED">
                              <w:rPr>
                                <w:rFonts w:ascii="Comic Sans MS" w:hAnsi="Comic Sans MS"/>
                                <w:sz w:val="20"/>
                                <w:szCs w:val="20"/>
                                <w:lang w:val="en-US"/>
                              </w:rPr>
                              <w:t xml:space="preserve">, </w:t>
                            </w:r>
                            <w:r w:rsidR="00D45EAA">
                              <w:rPr>
                                <w:rFonts w:ascii="Comic Sans MS" w:hAnsi="Comic Sans MS"/>
                                <w:sz w:val="20"/>
                                <w:szCs w:val="20"/>
                                <w:lang w:val="en-US"/>
                              </w:rPr>
                              <w:t>to be</w:t>
                            </w:r>
                            <w:r w:rsidR="006D55ED">
                              <w:rPr>
                                <w:rFonts w:ascii="Comic Sans MS" w:hAnsi="Comic Sans MS"/>
                                <w:sz w:val="20"/>
                                <w:szCs w:val="20"/>
                                <w:lang w:val="en-US"/>
                              </w:rPr>
                              <w:t xml:space="preserve"> kept in school</w:t>
                            </w:r>
                            <w:r w:rsidR="00D25FC8">
                              <w:rPr>
                                <w:rFonts w:ascii="Comic Sans MS" w:hAnsi="Comic Sans MS"/>
                                <w:sz w:val="20"/>
                                <w:szCs w:val="20"/>
                                <w:lang w:val="en-US"/>
                              </w:rPr>
                              <w:t xml:space="preserve">, just in case.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9A97B1" id="_x0000_t202" coordsize="21600,21600" o:spt="202" path="m,l,21600r21600,l21600,xe">
                <v:stroke joinstyle="miter"/>
                <v:path gradientshapeok="t" o:connecttype="rect"/>
              </v:shapetype>
              <v:shape id="Text Box 2" o:spid="_x0000_s1026" type="#_x0000_t202" style="position:absolute;margin-left:118.5pt;margin-top:44.25pt;width:388.5pt;height:22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994DwIAACAEAAAOAAAAZHJzL2Uyb0RvYy54bWysU9tu2zAMfR+wfxD0vjhJkzYx4hRdugwD&#10;ugvQ7QNkWY6FyaJGKbGzrx8lp2l2exmmB4EUqUPykFzd9q1hB4Vegy34ZDTmTFkJlba7gn/5vH21&#10;4MwHYSthwKqCH5Xnt+uXL1ady9UUGjCVQkYg1uedK3gTgsuzzMtGtcKPwClLxhqwFYFU3GUVio7Q&#10;W5NNx+PrrAOsHIJU3tPr/WDk64Rf10qGj3XtVWCm4JRbSDemu4x3tl6JfIfCNVqe0hD/kEUrtKWg&#10;Z6h7EQTbo/4NqtUSwUMdRhLaDOpaS5VqoGom41+qeWyEU6kWIse7M03+/8HKD4dH9wlZ6F9DTw1M&#10;RXj3APKrZxY2jbA7dYcIXaNERYEnkbKscz4/fY1U+9xHkLJ7DxU1WewDJKC+xjayQnUyQqcGHM+k&#10;qz4wSY+z5dXVck4mSbbp4uZ6TkqMIfKn7w59eKugZVEoOFJXE7w4PPgwuD65xGgejK622pik4K7c&#10;GGQHQROwTeeE/pObsawr+HI+nQ8M/BVinM6fIFodaJSNbgu+ODuJPPL2xlZp0ILQZpCpOmNPREbu&#10;BhZDX/bkGAktoToSpQjDyNKKkdAAfueso3EtuP+2F6g4M+8stWU5mc3ifCdlNr+ZkoKXlvLSIqwk&#10;qIIHzgZxE9JORMIs3FH7ap2Ifc7klCuNYWrNaWXinF/qyet5sdc/AAAA//8DAFBLAwQUAAYACAAA&#10;ACEAKcFOgOEAAAALAQAADwAAAGRycy9kb3ducmV2LnhtbEyPwU7DMAyG70i8Q2QkLoil3dqtlKYT&#10;QgLBDbYJrlnjtRWJU5KsK29PdoKj7V+fv79aT0azEZ3vLQlIZwkwpMaqnloBu+3TbQHMB0lKakso&#10;4Ac9rOvLi0qWyp7oHcdNaFmEkC+lgC6EoeTcNx0a6Wd2QIq3g3VGhji6lisnTxFuNJ8nyZIb2VP8&#10;0MkBHztsvjZHI6DIXsZP/7p4+2iWB30Xblbj87cT4vpqergHFnAKf2E460d1qKPT3h5JeaYFzBer&#10;2CVEWJEDOweSNIubvYA8S3PgdcX/d6h/AQAA//8DAFBLAQItABQABgAIAAAAIQC2gziS/gAAAOEB&#10;AAATAAAAAAAAAAAAAAAAAAAAAABbQ29udGVudF9UeXBlc10ueG1sUEsBAi0AFAAGAAgAAAAhADj9&#10;If/WAAAAlAEAAAsAAAAAAAAAAAAAAAAALwEAAF9yZWxzLy5yZWxzUEsBAi0AFAAGAAgAAAAhAATb&#10;33gPAgAAIAQAAA4AAAAAAAAAAAAAAAAALgIAAGRycy9lMm9Eb2MueG1sUEsBAi0AFAAGAAgAAAAh&#10;ACnBToDhAAAACwEAAA8AAAAAAAAAAAAAAAAAaQQAAGRycy9kb3ducmV2LnhtbFBLBQYAAAAABAAE&#10;APMAAAB3BQAAAAA=&#10;">
                <v:textbox>
                  <w:txbxContent>
                    <w:p w14:paraId="30154A49" w14:textId="57F40F9B" w:rsidR="00FD71DF" w:rsidRPr="00F1127A" w:rsidRDefault="00FD71DF" w:rsidP="00FD71DF">
                      <w:pPr>
                        <w:rPr>
                          <w:rFonts w:ascii="Comic Sans MS" w:hAnsi="Comic Sans MS"/>
                          <w:color w:val="FF0000"/>
                          <w:sz w:val="20"/>
                          <w:szCs w:val="20"/>
                          <w:u w:val="single"/>
                          <w:lang w:val="en-US"/>
                        </w:rPr>
                      </w:pPr>
                      <w:r w:rsidRPr="00F1127A">
                        <w:rPr>
                          <w:rFonts w:ascii="Comic Sans MS" w:hAnsi="Comic Sans MS"/>
                          <w:color w:val="FF0000"/>
                          <w:sz w:val="20"/>
                          <w:szCs w:val="20"/>
                          <w:u w:val="single"/>
                          <w:lang w:val="en-US"/>
                        </w:rPr>
                        <w:t>Things to remember…</w:t>
                      </w:r>
                    </w:p>
                    <w:p w14:paraId="7C9A022B" w14:textId="7230C9FB" w:rsidR="00FD71DF" w:rsidRPr="00F1127A" w:rsidRDefault="00AA2EE4"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 xml:space="preserve">Once settled, </w:t>
                      </w:r>
                      <w:r w:rsidR="00FD71DF" w:rsidRPr="00F1127A">
                        <w:rPr>
                          <w:rFonts w:ascii="Comic Sans MS" w:hAnsi="Comic Sans MS"/>
                          <w:sz w:val="20"/>
                          <w:szCs w:val="20"/>
                          <w:lang w:val="en-US"/>
                        </w:rPr>
                        <w:t xml:space="preserve">Reception </w:t>
                      </w:r>
                      <w:r w:rsidRPr="00F1127A">
                        <w:rPr>
                          <w:rFonts w:ascii="Comic Sans MS" w:hAnsi="Comic Sans MS"/>
                          <w:sz w:val="20"/>
                          <w:szCs w:val="20"/>
                          <w:lang w:val="en-US"/>
                        </w:rPr>
                        <w:t>will be bringing home a reading book which will be changed</w:t>
                      </w:r>
                      <w:r w:rsidR="00FD71DF" w:rsidRPr="00F1127A">
                        <w:rPr>
                          <w:rFonts w:ascii="Comic Sans MS" w:hAnsi="Comic Sans MS"/>
                          <w:sz w:val="20"/>
                          <w:szCs w:val="20"/>
                          <w:lang w:val="en-US"/>
                        </w:rPr>
                        <w:t xml:space="preserve"> M/W/F</w:t>
                      </w:r>
                      <w:r w:rsidR="00EC0F0C" w:rsidRPr="00F1127A">
                        <w:rPr>
                          <w:rFonts w:ascii="Comic Sans MS" w:hAnsi="Comic Sans MS"/>
                          <w:sz w:val="20"/>
                          <w:szCs w:val="20"/>
                          <w:lang w:val="en-US"/>
                        </w:rPr>
                        <w:t>.</w:t>
                      </w:r>
                    </w:p>
                    <w:p w14:paraId="560236B2" w14:textId="0804BB2F" w:rsidR="00FD71DF" w:rsidRPr="00F1127A" w:rsidRDefault="00FD71DF"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Forest Fridays-Scruffy clothes, waterproof coat with hood and hat/gloves</w:t>
                      </w:r>
                      <w:r w:rsidR="001920A7" w:rsidRPr="00F1127A">
                        <w:rPr>
                          <w:rFonts w:ascii="Comic Sans MS" w:hAnsi="Comic Sans MS"/>
                          <w:sz w:val="20"/>
                          <w:szCs w:val="20"/>
                          <w:lang w:val="en-US"/>
                        </w:rPr>
                        <w:t xml:space="preserve"> where appropriate, and </w:t>
                      </w:r>
                      <w:r w:rsidR="00D91A0F" w:rsidRPr="00F1127A">
                        <w:rPr>
                          <w:rFonts w:ascii="Comic Sans MS" w:hAnsi="Comic Sans MS"/>
                          <w:sz w:val="20"/>
                          <w:szCs w:val="20"/>
                          <w:lang w:val="en-US"/>
                        </w:rPr>
                        <w:t>named wellies (</w:t>
                      </w:r>
                      <w:r w:rsidR="001920A7" w:rsidRPr="00F1127A">
                        <w:rPr>
                          <w:rFonts w:ascii="Comic Sans MS" w:hAnsi="Comic Sans MS"/>
                          <w:sz w:val="20"/>
                          <w:szCs w:val="20"/>
                          <w:lang w:val="en-US"/>
                        </w:rPr>
                        <w:t xml:space="preserve">these will be </w:t>
                      </w:r>
                      <w:r w:rsidR="00D91A0F" w:rsidRPr="00F1127A">
                        <w:rPr>
                          <w:rFonts w:ascii="Comic Sans MS" w:hAnsi="Comic Sans MS"/>
                          <w:sz w:val="20"/>
                          <w:szCs w:val="20"/>
                          <w:lang w:val="en-US"/>
                        </w:rPr>
                        <w:t>kept in school)</w:t>
                      </w:r>
                    </w:p>
                    <w:p w14:paraId="36A7DC59" w14:textId="2B408E5D" w:rsidR="00FD71DF" w:rsidRPr="00F1127A" w:rsidRDefault="00C05161"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 xml:space="preserve">Our class library session </w:t>
                      </w:r>
                      <w:r w:rsidR="00957AEE" w:rsidRPr="00F1127A">
                        <w:rPr>
                          <w:rFonts w:ascii="Comic Sans MS" w:hAnsi="Comic Sans MS"/>
                          <w:sz w:val="20"/>
                          <w:szCs w:val="20"/>
                          <w:lang w:val="en-US"/>
                        </w:rPr>
                        <w:t>will be Friday.</w:t>
                      </w:r>
                    </w:p>
                    <w:p w14:paraId="3DA02417" w14:textId="26923384" w:rsidR="006B405C" w:rsidRPr="00F1127A" w:rsidRDefault="006B405C"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 xml:space="preserve">PE will </w:t>
                      </w:r>
                      <w:r w:rsidR="00B31226" w:rsidRPr="00F1127A">
                        <w:rPr>
                          <w:rFonts w:ascii="Comic Sans MS" w:hAnsi="Comic Sans MS"/>
                          <w:sz w:val="20"/>
                          <w:szCs w:val="20"/>
                          <w:lang w:val="en-US"/>
                        </w:rPr>
                        <w:t>Friday PM therefore no PE kit is required as children will be in forest school clothing.</w:t>
                      </w:r>
                    </w:p>
                    <w:p w14:paraId="3F5F066C" w14:textId="02F6B6A2" w:rsidR="00FD71DF" w:rsidRPr="00F1127A" w:rsidRDefault="00FD71DF"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£1 snack money per week, or in advance</w:t>
                      </w:r>
                    </w:p>
                    <w:p w14:paraId="581A64B6" w14:textId="38FF017F" w:rsidR="000D56B2" w:rsidRPr="00F1127A" w:rsidRDefault="004E6B63"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B</w:t>
                      </w:r>
                      <w:r w:rsidR="0014008A" w:rsidRPr="00F1127A">
                        <w:rPr>
                          <w:rFonts w:ascii="Comic Sans MS" w:hAnsi="Comic Sans MS"/>
                          <w:sz w:val="20"/>
                          <w:szCs w:val="20"/>
                          <w:lang w:val="en-US"/>
                        </w:rPr>
                        <w:t>ottles are not required as</w:t>
                      </w:r>
                      <w:r w:rsidR="000D56B2" w:rsidRPr="00F1127A">
                        <w:rPr>
                          <w:rFonts w:ascii="Comic Sans MS" w:hAnsi="Comic Sans MS"/>
                          <w:sz w:val="20"/>
                          <w:szCs w:val="20"/>
                          <w:lang w:val="en-US"/>
                        </w:rPr>
                        <w:t xml:space="preserve"> water is always accessible for children</w:t>
                      </w:r>
                      <w:r w:rsidR="0014008A" w:rsidRPr="00F1127A">
                        <w:rPr>
                          <w:rFonts w:ascii="Comic Sans MS" w:hAnsi="Comic Sans MS"/>
                          <w:sz w:val="20"/>
                          <w:szCs w:val="20"/>
                          <w:lang w:val="en-US"/>
                        </w:rPr>
                        <w:t>.</w:t>
                      </w:r>
                    </w:p>
                    <w:p w14:paraId="115B71D3" w14:textId="2194A9A4" w:rsidR="00EE4CB7" w:rsidRDefault="00F1127A" w:rsidP="00860E28">
                      <w:pPr>
                        <w:pStyle w:val="ListParagraph"/>
                        <w:numPr>
                          <w:ilvl w:val="0"/>
                          <w:numId w:val="2"/>
                        </w:numPr>
                        <w:ind w:left="426" w:hanging="357"/>
                        <w:rPr>
                          <w:rFonts w:ascii="Comic Sans MS" w:hAnsi="Comic Sans MS"/>
                          <w:sz w:val="20"/>
                          <w:szCs w:val="20"/>
                          <w:lang w:val="en-US"/>
                        </w:rPr>
                      </w:pPr>
                      <w:r w:rsidRPr="00F1127A">
                        <w:rPr>
                          <w:rFonts w:ascii="Comic Sans MS" w:hAnsi="Comic Sans MS"/>
                          <w:sz w:val="20"/>
                          <w:szCs w:val="20"/>
                          <w:lang w:val="en-US"/>
                        </w:rPr>
                        <w:t>Books bags are mandatory for Reception children</w:t>
                      </w:r>
                      <w:r w:rsidR="00EE4CB7">
                        <w:rPr>
                          <w:rFonts w:ascii="Comic Sans MS" w:hAnsi="Comic Sans MS"/>
                          <w:sz w:val="20"/>
                          <w:szCs w:val="20"/>
                          <w:lang w:val="en-US"/>
                        </w:rPr>
                        <w:t>, thus other bags are not needed.</w:t>
                      </w:r>
                    </w:p>
                    <w:p w14:paraId="37F92449" w14:textId="22EF9986" w:rsidR="00DA0E09" w:rsidRPr="00F1127A" w:rsidRDefault="00EE6D23" w:rsidP="00860E28">
                      <w:pPr>
                        <w:pStyle w:val="ListParagraph"/>
                        <w:numPr>
                          <w:ilvl w:val="0"/>
                          <w:numId w:val="2"/>
                        </w:numPr>
                        <w:ind w:left="426" w:hanging="357"/>
                        <w:rPr>
                          <w:rFonts w:ascii="Comic Sans MS" w:hAnsi="Comic Sans MS"/>
                          <w:sz w:val="20"/>
                          <w:szCs w:val="20"/>
                          <w:lang w:val="en-US"/>
                        </w:rPr>
                      </w:pPr>
                      <w:r>
                        <w:rPr>
                          <w:rFonts w:ascii="Comic Sans MS" w:hAnsi="Comic Sans MS"/>
                          <w:sz w:val="20"/>
                          <w:szCs w:val="20"/>
                          <w:lang w:val="en-US"/>
                        </w:rPr>
                        <w:t>We do suggest having a spare set of clothes</w:t>
                      </w:r>
                      <w:r w:rsidR="006D55ED">
                        <w:rPr>
                          <w:rFonts w:ascii="Comic Sans MS" w:hAnsi="Comic Sans MS"/>
                          <w:sz w:val="20"/>
                          <w:szCs w:val="20"/>
                          <w:lang w:val="en-US"/>
                        </w:rPr>
                        <w:t xml:space="preserve">, </w:t>
                      </w:r>
                      <w:r w:rsidR="00D45EAA">
                        <w:rPr>
                          <w:rFonts w:ascii="Comic Sans MS" w:hAnsi="Comic Sans MS"/>
                          <w:sz w:val="20"/>
                          <w:szCs w:val="20"/>
                          <w:lang w:val="en-US"/>
                        </w:rPr>
                        <w:t>to be</w:t>
                      </w:r>
                      <w:r w:rsidR="006D55ED">
                        <w:rPr>
                          <w:rFonts w:ascii="Comic Sans MS" w:hAnsi="Comic Sans MS"/>
                          <w:sz w:val="20"/>
                          <w:szCs w:val="20"/>
                          <w:lang w:val="en-US"/>
                        </w:rPr>
                        <w:t xml:space="preserve"> kept in school</w:t>
                      </w:r>
                      <w:r w:rsidR="00D25FC8">
                        <w:rPr>
                          <w:rFonts w:ascii="Comic Sans MS" w:hAnsi="Comic Sans MS"/>
                          <w:sz w:val="20"/>
                          <w:szCs w:val="20"/>
                          <w:lang w:val="en-US"/>
                        </w:rPr>
                        <w:t xml:space="preserve">, just in case. </w:t>
                      </w:r>
                    </w:p>
                  </w:txbxContent>
                </v:textbox>
                <w10:wrap type="through"/>
              </v:shape>
            </w:pict>
          </mc:Fallback>
        </mc:AlternateContent>
      </w:r>
      <w:r w:rsidR="00D25FC8">
        <w:rPr>
          <w:noProof/>
        </w:rPr>
        <w:drawing>
          <wp:anchor distT="0" distB="0" distL="114300" distR="114300" simplePos="0" relativeHeight="251680768" behindDoc="0" locked="0" layoutInCell="1" allowOverlap="1" wp14:anchorId="55B16C6B" wp14:editId="78F01672">
            <wp:simplePos x="0" y="0"/>
            <wp:positionH relativeFrom="column">
              <wp:posOffset>1076325</wp:posOffset>
            </wp:positionH>
            <wp:positionV relativeFrom="paragraph">
              <wp:posOffset>3733165</wp:posOffset>
            </wp:positionV>
            <wp:extent cx="1514475" cy="1962785"/>
            <wp:effectExtent l="0" t="0" r="9525" b="0"/>
            <wp:wrapThrough wrapText="bothSides">
              <wp:wrapPolygon edited="0">
                <wp:start x="0" y="0"/>
                <wp:lineTo x="0" y="21383"/>
                <wp:lineTo x="21464" y="21383"/>
                <wp:lineTo x="21464" y="0"/>
                <wp:lineTo x="0" y="0"/>
              </wp:wrapPolygon>
            </wp:wrapThrough>
            <wp:docPr id="3" name="Picture 2" descr="Printable Dr Seuss Quote Cat in the Hat Nursery Quote the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able Dr Seuss Quote Cat in the Hat Nursery Quote the - Etsy U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912" t="5790" r="16863" b="5790"/>
                    <a:stretch/>
                  </pic:blipFill>
                  <pic:spPr bwMode="auto">
                    <a:xfrm>
                      <a:off x="0" y="0"/>
                      <a:ext cx="1514475" cy="1962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5FC8">
        <w:rPr>
          <w:noProof/>
        </w:rPr>
        <w:drawing>
          <wp:anchor distT="0" distB="0" distL="114300" distR="114300" simplePos="0" relativeHeight="251679744" behindDoc="0" locked="0" layoutInCell="1" allowOverlap="1" wp14:anchorId="090F7702" wp14:editId="4E0317FA">
            <wp:simplePos x="0" y="0"/>
            <wp:positionH relativeFrom="leftMargin">
              <wp:align>right</wp:align>
            </wp:positionH>
            <wp:positionV relativeFrom="paragraph">
              <wp:posOffset>6315075</wp:posOffset>
            </wp:positionV>
            <wp:extent cx="819150" cy="1045210"/>
            <wp:effectExtent l="0" t="0" r="0" b="2540"/>
            <wp:wrapThrough wrapText="bothSides">
              <wp:wrapPolygon edited="0">
                <wp:start x="0" y="0"/>
                <wp:lineTo x="0" y="21259"/>
                <wp:lineTo x="21098" y="21259"/>
                <wp:lineTo x="21098" y="0"/>
                <wp:lineTo x="0" y="0"/>
              </wp:wrapPolygon>
            </wp:wrapThrough>
            <wp:docPr id="661895108" name="Picture 661895108" descr="Cute Globe Clip Art Free PNG Image｜Illus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te Globe Clip Art Free PNG Image｜Illusto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492" r="6136"/>
                    <a:stretch/>
                  </pic:blipFill>
                  <pic:spPr bwMode="auto">
                    <a:xfrm>
                      <a:off x="0" y="0"/>
                      <a:ext cx="819150" cy="1045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5FC8">
        <w:rPr>
          <w:noProof/>
        </w:rPr>
        <mc:AlternateContent>
          <mc:Choice Requires="wps">
            <w:drawing>
              <wp:anchor distT="45720" distB="45720" distL="114300" distR="114300" simplePos="0" relativeHeight="251678720" behindDoc="0" locked="0" layoutInCell="1" allowOverlap="1" wp14:anchorId="503E38B7" wp14:editId="51F02E8E">
                <wp:simplePos x="0" y="0"/>
                <wp:positionH relativeFrom="margin">
                  <wp:posOffset>-647700</wp:posOffset>
                </wp:positionH>
                <wp:positionV relativeFrom="paragraph">
                  <wp:posOffset>3171825</wp:posOffset>
                </wp:positionV>
                <wp:extent cx="1562100" cy="2743200"/>
                <wp:effectExtent l="0" t="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743200"/>
                        </a:xfrm>
                        <a:prstGeom prst="rect">
                          <a:avLst/>
                        </a:prstGeom>
                        <a:solidFill>
                          <a:srgbClr val="FFFFFF"/>
                        </a:solidFill>
                        <a:ln w="9525">
                          <a:solidFill>
                            <a:srgbClr val="000000"/>
                          </a:solidFill>
                          <a:miter lim="800000"/>
                          <a:headEnd/>
                          <a:tailEnd/>
                        </a:ln>
                      </wps:spPr>
                      <wps:txbx>
                        <w:txbxContent>
                          <w:p w14:paraId="67ED495F" w14:textId="77777777" w:rsidR="002A4FF3" w:rsidRPr="006B405C" w:rsidRDefault="002A4FF3" w:rsidP="002A4FF3">
                            <w:pPr>
                              <w:jc w:val="center"/>
                              <w:rPr>
                                <w:rFonts w:ascii="Comic Sans MS" w:hAnsi="Comic Sans MS"/>
                                <w:color w:val="00B050"/>
                                <w:u w:val="single"/>
                                <w:lang w:val="en-US"/>
                              </w:rPr>
                            </w:pPr>
                            <w:r w:rsidRPr="006B405C">
                              <w:rPr>
                                <w:rFonts w:ascii="Comic Sans MS" w:hAnsi="Comic Sans MS"/>
                                <w:color w:val="00B050"/>
                                <w:u w:val="single"/>
                                <w:lang w:val="en-US"/>
                              </w:rPr>
                              <w:t>Homework</w:t>
                            </w:r>
                          </w:p>
                          <w:p w14:paraId="15249D9A" w14:textId="77777777" w:rsidR="002A4FF3" w:rsidRPr="006B405C" w:rsidRDefault="002A4FF3" w:rsidP="002A4FF3">
                            <w:pPr>
                              <w:jc w:val="center"/>
                              <w:rPr>
                                <w:rFonts w:ascii="Comic Sans MS" w:hAnsi="Comic Sans MS"/>
                                <w:color w:val="00B050"/>
                                <w:sz w:val="24"/>
                                <w:szCs w:val="24"/>
                                <w:lang w:val="en-US"/>
                              </w:rPr>
                            </w:pPr>
                            <w:r w:rsidRPr="006B405C">
                              <w:rPr>
                                <w:rFonts w:ascii="Comic Sans MS" w:hAnsi="Comic Sans MS"/>
                                <w:color w:val="00B050"/>
                                <w:lang w:val="en-US"/>
                              </w:rPr>
                              <w:t>In Early Years, the best way to support your child’s development is to spend time with them, having conversations, sharing books together and encouraging independence</w:t>
                            </w:r>
                            <w:r w:rsidRPr="006B405C">
                              <w:rPr>
                                <w:rFonts w:ascii="Comic Sans MS" w:hAnsi="Comic Sans MS"/>
                                <w:color w:val="00B050"/>
                                <w:sz w:val="24"/>
                                <w:szCs w:val="24"/>
                                <w:lang w:val="en-US"/>
                              </w:rPr>
                              <w:t xml:space="preserve">. </w:t>
                            </w:r>
                          </w:p>
                          <w:p w14:paraId="7CDCFA3D" w14:textId="0B900217" w:rsidR="002A4FF3" w:rsidRDefault="002A4F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E38B7" id="_x0000_s1027" type="#_x0000_t202" style="position:absolute;margin-left:-51pt;margin-top:249.75pt;width:123pt;height:3in;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nlZEgIAACcEAAAOAAAAZHJzL2Uyb0RvYy54bWysk9uO2yAQhu8r9R0Q940dN9mDFWe1zTZV&#10;pe1B2vYBMOAYFTMUSOz06XfA3mx6uqnqC8R44J+Zb4bVzdBpcpDOKzAVnc9ySqThIJTZVfTrl+2r&#10;K0p8YEYwDUZW9Cg9vVm/fLHqbSkLaEEL6QiKGF/2tqJtCLbMMs9b2TE/AysNOhtwHQtoul0mHOtR&#10;vdNZkecXWQ9OWAdceo9/70YnXSf9ppE8fGoaLwPRFcXcQlpdWuu4ZusVK3eO2VbxKQ32D1l0TBkM&#10;epK6Y4GRvVO/SXWKO/DQhBmHLoOmUVymGrCaef5LNQ8tszLVgnC8PWHy/0+Wfzw82M+OhOENDNjA&#10;VIS398C/eWJg0zKzk7fOQd9KJjDwPCLLeuvL6WpE7UsfRer+AwhsMtsHSEJD47pIBeskqI4NOJ6g&#10;yyEQHkMuL4p5ji6OvuJy8RrbmmKw8um6dT68k9CRuKmow64meXa49yGmw8qnIzGaB63EVmmdDLer&#10;N9qRA8MJ2KZvUv/pmDakr+j1sliOBP4qkafvTxKdCjjKWnUVvTodYmXk9taINGiBKT3uMWVtJpCR&#10;3UgxDPVAlJgoR641iCOSdTBOLr403LTgflDS49RW1H/fMycp0e8Ndud6vljEMU/GYnlZoOHOPfW5&#10;hxmOUhUNlIzbTUhPI3IzcItdbFTi+5zJlDJOY8I+vZw47ud2OvX8vtePAAAA//8DAFBLAwQUAAYA&#10;CAAAACEAtd6VE+IAAAAMAQAADwAAAGRycy9kb3ducmV2LnhtbEyPwU7DMBBE70j8g7VIXFDrpE1L&#10;E+JUCAlEb9BWcHXjbRJhr4PtpuHvcU9wnJ3R7JtyPRrNBnS+syQgnSbAkGqrOmoE7HfPkxUwHyQp&#10;qS2hgB/0sK6ur0pZKHumdxy2oWGxhHwhBbQh9AXnvm7RSD+1PVL0jtYZGaJ0DVdOnmO50XyWJEtu&#10;ZEfxQyt7fGqx/tqejIBV9jp8+s387aNeHnUe7u6Hl28nxO3N+PgALOAY/sJwwY/oUEWmgz2R8kwL&#10;mKTJLI4JArI8XwC7RLIsXg4C8nm6AF6V/P+I6hcAAP//AwBQSwECLQAUAAYACAAAACEAtoM4kv4A&#10;AADhAQAAEwAAAAAAAAAAAAAAAAAAAAAAW0NvbnRlbnRfVHlwZXNdLnhtbFBLAQItABQABgAIAAAA&#10;IQA4/SH/1gAAAJQBAAALAAAAAAAAAAAAAAAAAC8BAABfcmVscy8ucmVsc1BLAQItABQABgAIAAAA&#10;IQCwTnlZEgIAACcEAAAOAAAAAAAAAAAAAAAAAC4CAABkcnMvZTJvRG9jLnhtbFBLAQItABQABgAI&#10;AAAAIQC13pUT4gAAAAwBAAAPAAAAAAAAAAAAAAAAAGwEAABkcnMvZG93bnJldi54bWxQSwUGAAAA&#10;AAQABADzAAAAewUAAAAA&#10;">
                <v:textbox>
                  <w:txbxContent>
                    <w:p w14:paraId="67ED495F" w14:textId="77777777" w:rsidR="002A4FF3" w:rsidRPr="006B405C" w:rsidRDefault="002A4FF3" w:rsidP="002A4FF3">
                      <w:pPr>
                        <w:jc w:val="center"/>
                        <w:rPr>
                          <w:rFonts w:ascii="Comic Sans MS" w:hAnsi="Comic Sans MS"/>
                          <w:color w:val="00B050"/>
                          <w:u w:val="single"/>
                          <w:lang w:val="en-US"/>
                        </w:rPr>
                      </w:pPr>
                      <w:r w:rsidRPr="006B405C">
                        <w:rPr>
                          <w:rFonts w:ascii="Comic Sans MS" w:hAnsi="Comic Sans MS"/>
                          <w:color w:val="00B050"/>
                          <w:u w:val="single"/>
                          <w:lang w:val="en-US"/>
                        </w:rPr>
                        <w:t>Homework</w:t>
                      </w:r>
                    </w:p>
                    <w:p w14:paraId="15249D9A" w14:textId="77777777" w:rsidR="002A4FF3" w:rsidRPr="006B405C" w:rsidRDefault="002A4FF3" w:rsidP="002A4FF3">
                      <w:pPr>
                        <w:jc w:val="center"/>
                        <w:rPr>
                          <w:rFonts w:ascii="Comic Sans MS" w:hAnsi="Comic Sans MS"/>
                          <w:color w:val="00B050"/>
                          <w:sz w:val="24"/>
                          <w:szCs w:val="24"/>
                          <w:lang w:val="en-US"/>
                        </w:rPr>
                      </w:pPr>
                      <w:r w:rsidRPr="006B405C">
                        <w:rPr>
                          <w:rFonts w:ascii="Comic Sans MS" w:hAnsi="Comic Sans MS"/>
                          <w:color w:val="00B050"/>
                          <w:lang w:val="en-US"/>
                        </w:rPr>
                        <w:t>In Early Years, the best way to support your child’s development is to spend time with them, having conversations, sharing books together and encouraging independence</w:t>
                      </w:r>
                      <w:r w:rsidRPr="006B405C">
                        <w:rPr>
                          <w:rFonts w:ascii="Comic Sans MS" w:hAnsi="Comic Sans MS"/>
                          <w:color w:val="00B050"/>
                          <w:sz w:val="24"/>
                          <w:szCs w:val="24"/>
                          <w:lang w:val="en-US"/>
                        </w:rPr>
                        <w:t xml:space="preserve">. </w:t>
                      </w:r>
                    </w:p>
                    <w:p w14:paraId="7CDCFA3D" w14:textId="0B900217" w:rsidR="002A4FF3" w:rsidRDefault="002A4FF3"/>
                  </w:txbxContent>
                </v:textbox>
                <w10:wrap anchorx="margin"/>
              </v:shape>
            </w:pict>
          </mc:Fallback>
        </mc:AlternateContent>
      </w:r>
      <w:r w:rsidR="00D25FC8">
        <w:rPr>
          <w:noProof/>
        </w:rPr>
        <mc:AlternateContent>
          <mc:Choice Requires="wps">
            <w:drawing>
              <wp:anchor distT="45720" distB="45720" distL="114300" distR="114300" simplePos="0" relativeHeight="251676672" behindDoc="0" locked="0" layoutInCell="1" allowOverlap="1" wp14:anchorId="56BDE90E" wp14:editId="340E31B6">
                <wp:simplePos x="0" y="0"/>
                <wp:positionH relativeFrom="column">
                  <wp:posOffset>66675</wp:posOffset>
                </wp:positionH>
                <wp:positionV relativeFrom="paragraph">
                  <wp:posOffset>6038850</wp:posOffset>
                </wp:positionV>
                <wp:extent cx="2571750" cy="168592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685925"/>
                        </a:xfrm>
                        <a:prstGeom prst="rect">
                          <a:avLst/>
                        </a:prstGeom>
                        <a:solidFill>
                          <a:srgbClr val="FFFFFF"/>
                        </a:solidFill>
                        <a:ln w="9525">
                          <a:solidFill>
                            <a:srgbClr val="000000"/>
                          </a:solidFill>
                          <a:miter lim="800000"/>
                          <a:headEnd/>
                          <a:tailEnd/>
                        </a:ln>
                      </wps:spPr>
                      <wps:txbx>
                        <w:txbxContent>
                          <w:p w14:paraId="2456E34E" w14:textId="2134F612" w:rsidR="002A4FF3" w:rsidRPr="00860E28" w:rsidRDefault="002A4FF3" w:rsidP="00D9128E">
                            <w:pPr>
                              <w:jc w:val="center"/>
                              <w:rPr>
                                <w:rFonts w:ascii="Comic Sans MS" w:hAnsi="Comic Sans MS"/>
                                <w:color w:val="FF6600"/>
                                <w:lang w:val="en-US"/>
                              </w:rPr>
                            </w:pPr>
                            <w:r w:rsidRPr="00860E28">
                              <w:rPr>
                                <w:rFonts w:ascii="Comic Sans MS" w:hAnsi="Comic Sans MS"/>
                                <w:color w:val="FF6600"/>
                                <w:lang w:val="en-US"/>
                              </w:rPr>
                              <w:t>Remember, every child is different and there may be things you child can/cannot do which other children can, please do not worry.</w:t>
                            </w:r>
                          </w:p>
                          <w:p w14:paraId="58EA17AE" w14:textId="07D0D986" w:rsidR="002A4FF3" w:rsidRPr="00860E28" w:rsidRDefault="002A4FF3" w:rsidP="00D9128E">
                            <w:pPr>
                              <w:jc w:val="center"/>
                              <w:rPr>
                                <w:rFonts w:ascii="Comic Sans MS" w:hAnsi="Comic Sans MS"/>
                                <w:color w:val="FF6600"/>
                                <w:lang w:val="en-US"/>
                              </w:rPr>
                            </w:pPr>
                            <w:r w:rsidRPr="00860E28">
                              <w:rPr>
                                <w:rFonts w:ascii="Comic Sans MS" w:hAnsi="Comic Sans MS"/>
                                <w:color w:val="FF6600"/>
                                <w:lang w:val="en-US"/>
                              </w:rPr>
                              <w:t>However, if you do have any questions or concerns, my door is always open.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DE90E" id="_x0000_s1028" type="#_x0000_t202" style="position:absolute;margin-left:5.25pt;margin-top:475.5pt;width:202.5pt;height:132.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njrEwIAACcEAAAOAAAAZHJzL2Uyb0RvYy54bWysU9tu2zAMfR+wfxD0vjgO4iYx4hRdugwD&#10;ugvQ7QNkSY6FyaImKbGzrx+luGl2wR6G6UEgReqQPCTXt0OnyVE6r8BUNJ9MKZGGg1BmX9Evn3ev&#10;lpT4wIxgGoys6El6ert5+WLd21LOoAUtpCMIYnzZ24q2IdgyyzxvZcf8BKw0aGzAdSyg6vaZcKxH&#10;9E5ns+n0JuvBCeuAS+/x9f5spJuE3zSSh49N42UguqKYW0i3S3cd72yzZuXeMdsqPqbB/iGLjimD&#10;QS9Q9ywwcnDqN6hOcQcemjDh0GXQNIrLVANWk09/qeaxZVamWpAcby80+f8Hyz8cH+0nR8LwGgZs&#10;YCrC2wfgXz0xsG2Z2cs756BvJRMYOI+UZb315fg1Uu1LH0Hq/j0IbDI7BEhAQ+O6yArWSRAdG3C6&#10;kC6HQDg+zopFvijQxNGW3yyL1axIMVj59N06H95K6EgUKuqwqwmeHR98iOmw8sklRvOgldgprZPi&#10;9vVWO3JkOAG7dEb0n9y0IX1FVwXG/jvENJ0/QXQq4Chr1VV0eXFiZeTtjRFp0AJT+ixjytqMREbu&#10;ziyGoR6IEkhKDBB5rUGckFkH58nFTUOhBfedkh6ntqL+24E5SYl+Z7A7q3w+j2OelHmxmKHiri31&#10;tYUZjlAVDZScxW1IqxEZMHCHXWxU4vc5kzFlnMZE+7g5cdyv9eT1vN+bHwAAAP//AwBQSwMEFAAG&#10;AAgAAAAhAKfr26bgAAAACwEAAA8AAABkcnMvZG93bnJldi54bWxMj8FOwzAQRO9I/IO1SFwQdVKa&#10;0IY4FUICwQ3aCq5uvE0i4nWw3TT8PcsJjrMzmn1TrifbixF96BwpSGcJCKTamY4aBbvt4/USRIia&#10;jO4doYJvDLCuzs9KXRh3ojccN7ERXEKh0AraGIdCylC3aHWYuQGJvYPzVkeWvpHG6xOX217OkySX&#10;VnfEH1o94EOL9efmaBUsF8/jR3i5eX2v80O/ile349OXV+ryYrq/AxFxin9h+MVndKiYae+OZILo&#10;WScZJxWsspQ3cWCRZnzZszNP8wxkVcr/G6ofAAAA//8DAFBLAQItABQABgAIAAAAIQC2gziS/gAA&#10;AOEBAAATAAAAAAAAAAAAAAAAAAAAAABbQ29udGVudF9UeXBlc10ueG1sUEsBAi0AFAAGAAgAAAAh&#10;ADj9If/WAAAAlAEAAAsAAAAAAAAAAAAAAAAALwEAAF9yZWxzLy5yZWxzUEsBAi0AFAAGAAgAAAAh&#10;AK+meOsTAgAAJwQAAA4AAAAAAAAAAAAAAAAALgIAAGRycy9lMm9Eb2MueG1sUEsBAi0AFAAGAAgA&#10;AAAhAKfr26bgAAAACwEAAA8AAAAAAAAAAAAAAAAAbQQAAGRycy9kb3ducmV2LnhtbFBLBQYAAAAA&#10;BAAEAPMAAAB6BQAAAAA=&#10;">
                <v:textbox>
                  <w:txbxContent>
                    <w:p w14:paraId="2456E34E" w14:textId="2134F612" w:rsidR="002A4FF3" w:rsidRPr="00860E28" w:rsidRDefault="002A4FF3" w:rsidP="00D9128E">
                      <w:pPr>
                        <w:jc w:val="center"/>
                        <w:rPr>
                          <w:rFonts w:ascii="Comic Sans MS" w:hAnsi="Comic Sans MS"/>
                          <w:color w:val="FF6600"/>
                          <w:lang w:val="en-US"/>
                        </w:rPr>
                      </w:pPr>
                      <w:r w:rsidRPr="00860E28">
                        <w:rPr>
                          <w:rFonts w:ascii="Comic Sans MS" w:hAnsi="Comic Sans MS"/>
                          <w:color w:val="FF6600"/>
                          <w:lang w:val="en-US"/>
                        </w:rPr>
                        <w:t>Remember, every child is different and there may be things you child can/cannot do which other children can, please do not worry.</w:t>
                      </w:r>
                    </w:p>
                    <w:p w14:paraId="58EA17AE" w14:textId="07D0D986" w:rsidR="002A4FF3" w:rsidRPr="00860E28" w:rsidRDefault="002A4FF3" w:rsidP="00D9128E">
                      <w:pPr>
                        <w:jc w:val="center"/>
                        <w:rPr>
                          <w:rFonts w:ascii="Comic Sans MS" w:hAnsi="Comic Sans MS"/>
                          <w:color w:val="FF6600"/>
                          <w:lang w:val="en-US"/>
                        </w:rPr>
                      </w:pPr>
                      <w:r w:rsidRPr="00860E28">
                        <w:rPr>
                          <w:rFonts w:ascii="Comic Sans MS" w:hAnsi="Comic Sans MS"/>
                          <w:color w:val="FF6600"/>
                          <w:lang w:val="en-US"/>
                        </w:rPr>
                        <w:t>However, if you do have any questions or concerns, my door is always open.</w:t>
                      </w:r>
                    </w:p>
                  </w:txbxContent>
                </v:textbox>
                <w10:wrap type="square"/>
              </v:shape>
            </w:pict>
          </mc:Fallback>
        </mc:AlternateContent>
      </w:r>
      <w:r w:rsidR="00D25FC8">
        <w:rPr>
          <w:noProof/>
        </w:rPr>
        <mc:AlternateContent>
          <mc:Choice Requires="wps">
            <w:drawing>
              <wp:anchor distT="45720" distB="45720" distL="114300" distR="114300" simplePos="0" relativeHeight="251669504" behindDoc="0" locked="0" layoutInCell="1" allowOverlap="1" wp14:anchorId="5D9A37B4" wp14:editId="279359FA">
                <wp:simplePos x="0" y="0"/>
                <wp:positionH relativeFrom="column">
                  <wp:posOffset>-666750</wp:posOffset>
                </wp:positionH>
                <wp:positionV relativeFrom="paragraph">
                  <wp:posOffset>685800</wp:posOffset>
                </wp:positionV>
                <wp:extent cx="2038350" cy="24193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2419350"/>
                        </a:xfrm>
                        <a:prstGeom prst="rect">
                          <a:avLst/>
                        </a:prstGeom>
                        <a:solidFill>
                          <a:srgbClr val="FFFFFF"/>
                        </a:solidFill>
                        <a:ln w="9525">
                          <a:solidFill>
                            <a:srgbClr val="000000"/>
                          </a:solidFill>
                          <a:miter lim="800000"/>
                          <a:headEnd/>
                          <a:tailEnd/>
                        </a:ln>
                      </wps:spPr>
                      <wps:txbx>
                        <w:txbxContent>
                          <w:p w14:paraId="4C2A8C6B" w14:textId="2076133F" w:rsidR="004242F5" w:rsidRPr="006B405C" w:rsidRDefault="00BF4C5B" w:rsidP="00BF4C5B">
                            <w:pPr>
                              <w:jc w:val="center"/>
                              <w:rPr>
                                <w:rFonts w:ascii="Comic Sans MS" w:hAnsi="Comic Sans MS"/>
                                <w:color w:val="7030A0"/>
                                <w:lang w:val="en-US"/>
                              </w:rPr>
                            </w:pPr>
                            <w:r w:rsidRPr="006B405C">
                              <w:rPr>
                                <w:rFonts w:ascii="Comic Sans MS" w:hAnsi="Comic Sans MS"/>
                                <w:color w:val="7030A0"/>
                                <w:lang w:val="en-US"/>
                              </w:rPr>
                              <w:t>Welcome to St George’s EYFS</w:t>
                            </w:r>
                            <w:r w:rsidR="00B81B8B" w:rsidRPr="006B405C">
                              <w:rPr>
                                <w:rFonts w:ascii="Comic Sans MS" w:hAnsi="Comic Sans MS"/>
                                <w:color w:val="7030A0"/>
                                <w:lang w:val="en-US"/>
                              </w:rPr>
                              <w:t>.</w:t>
                            </w:r>
                            <w:r w:rsidRPr="006B405C">
                              <w:rPr>
                                <w:rFonts w:ascii="Comic Sans MS" w:hAnsi="Comic Sans MS"/>
                                <w:color w:val="7030A0"/>
                                <w:lang w:val="en-US"/>
                              </w:rPr>
                              <w:t xml:space="preserve"> </w:t>
                            </w:r>
                          </w:p>
                          <w:p w14:paraId="0D12AE57" w14:textId="5A22E054" w:rsidR="00260D12" w:rsidRPr="006B405C" w:rsidRDefault="00260D12" w:rsidP="004242F5">
                            <w:pPr>
                              <w:jc w:val="center"/>
                              <w:rPr>
                                <w:rFonts w:ascii="Comic Sans MS" w:hAnsi="Comic Sans MS"/>
                                <w:color w:val="7030A0"/>
                                <w:lang w:val="en-US"/>
                              </w:rPr>
                            </w:pPr>
                            <w:r w:rsidRPr="006B405C">
                              <w:rPr>
                                <w:rFonts w:ascii="Comic Sans MS" w:hAnsi="Comic Sans MS"/>
                                <w:color w:val="7030A0"/>
                                <w:lang w:val="en-US"/>
                              </w:rPr>
                              <w:t xml:space="preserve"> </w:t>
                            </w:r>
                            <w:r w:rsidR="00B81B8B" w:rsidRPr="006B405C">
                              <w:rPr>
                                <w:rFonts w:ascii="Comic Sans MS" w:hAnsi="Comic Sans MS"/>
                                <w:color w:val="7030A0"/>
                                <w:lang w:val="en-US"/>
                              </w:rPr>
                              <w:t>I hope you’ve all had a lovely summer</w:t>
                            </w:r>
                            <w:r w:rsidR="00730AF1" w:rsidRPr="006B405C">
                              <w:rPr>
                                <w:rFonts w:ascii="Comic Sans MS" w:hAnsi="Comic Sans MS"/>
                                <w:color w:val="7030A0"/>
                                <w:lang w:val="en-US"/>
                              </w:rPr>
                              <w:t xml:space="preserve"> and enjoyed the bits of sunshine we have had!</w:t>
                            </w:r>
                          </w:p>
                          <w:p w14:paraId="60944F64" w14:textId="59787419" w:rsidR="00730AF1" w:rsidRPr="006B405C" w:rsidRDefault="00730AF1" w:rsidP="004242F5">
                            <w:pPr>
                              <w:jc w:val="center"/>
                              <w:rPr>
                                <w:rFonts w:ascii="Comic Sans MS" w:hAnsi="Comic Sans MS"/>
                                <w:color w:val="7030A0"/>
                                <w:lang w:val="en-US"/>
                              </w:rPr>
                            </w:pPr>
                            <w:r w:rsidRPr="006B405C">
                              <w:rPr>
                                <w:rFonts w:ascii="Comic Sans MS" w:hAnsi="Comic Sans MS"/>
                                <w:color w:val="7030A0"/>
                                <w:lang w:val="en-US"/>
                              </w:rPr>
                              <w:t xml:space="preserve">It’s exciting to be back, catching up with familiar faces and </w:t>
                            </w:r>
                            <w:r w:rsidR="00D45EAA">
                              <w:rPr>
                                <w:rFonts w:ascii="Comic Sans MS" w:hAnsi="Comic Sans MS"/>
                                <w:color w:val="7030A0"/>
                                <w:lang w:val="en-US"/>
                              </w:rPr>
                              <w:t>creating new friendships</w:t>
                            </w:r>
                            <w:r w:rsidR="001920A7" w:rsidRPr="006B405C">
                              <w:rPr>
                                <w:rFonts w:ascii="Comic Sans MS" w:hAnsi="Comic Sans MS"/>
                                <w:color w:val="7030A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A37B4" id="_x0000_s1029" type="#_x0000_t202" style="position:absolute;margin-left:-52.5pt;margin-top:54pt;width:160.5pt;height:19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d0EgIAACcEAAAOAAAAZHJzL2Uyb0RvYy54bWysU92u0zAMvkfiHaLcs3bdBlu17uiwwxDS&#10;4Uc68ABpmrYRaRySbO14epy0Z2f83SByEdmx89n+bG9vhk6Rk7BOgi7ofJZSIjSHSuqmoF8+H16s&#10;KXGe6Yop0KKgZ+Hoze75s21vcpFBC6oSliCIdnlvCtp6b/IkcbwVHXMzMEKjsQbbMY+qbZLKsh7R&#10;O5Vkafoy6cFWxgIXzuHr3Wiku4hf14L7j3XthCeqoJibj7eNdxnuZLdleWOZaSWf0mD/kEXHpMag&#10;F6g75hk5WvkbVCe5BQe1n3HoEqhryUWsAauZp79U89AyI2ItSI4zF5rc/4PlH04P5pMlfngNAzYw&#10;FuHMPfCvjmjYt0w34tZa6FvBKgw8D5QlvXH59DVQ7XIXQMr+PVTYZHb0EIGG2naBFayTIDo24Hwh&#10;XQyecHzM0sV6sUITR1u2nG+CEmKw/PG7sc6/FdCRIBTUYlcjPDvdOz+6PrqEaA6UrA5SqajYptwr&#10;S04MJ+AQz4T+k5vSpC/oZpWtRgb+CpHG8yeITnocZSW7gq4vTiwPvL3RVRw0z6QaZaxO6YnIwN3I&#10;oh/KgciqoIsQIPBaQnVGZi2Mk4ubhkIL9jslPU5tQd23I7OCEvVOY3c28+UyjHlUlqtXGSr22lJe&#10;W5jmCFVQT8ko7n1cjcCbhlvsYi0jv0+ZTCnjNMYOTZsTxv1aj15P+737AQAA//8DAFBLAwQUAAYA&#10;CAAAACEAeTyEiuEAAAAMAQAADwAAAGRycy9kb3ducmV2LnhtbEyPwU7DMBBE70j8g7VIXFBrp5Q0&#10;DXEqhASCG5QKrm7sJhH2OthuGv6e5QS3Wc1o9k21mZxlowmx9yghmwtgBhuve2wl7N4eZgWwmBRq&#10;ZT0aCd8mwqY+P6tUqf0JX824TS2jEoylktClNJScx6YzTsW5HwySd/DBqURnaLkO6kTlzvKFEDl3&#10;qkf60KnB3Hem+dwenYRi+TR+xOfrl/cmP9h1ulqNj19BysuL6e4WWDJT+gvDLz6hQ01Me39EHZmV&#10;MMvEDY1J5IiCBEUWWU5iL2FZrAXwuuL/R9Q/AAAA//8DAFBLAQItABQABgAIAAAAIQC2gziS/gAA&#10;AOEBAAATAAAAAAAAAAAAAAAAAAAAAABbQ29udGVudF9UeXBlc10ueG1sUEsBAi0AFAAGAAgAAAAh&#10;ADj9If/WAAAAlAEAAAsAAAAAAAAAAAAAAAAALwEAAF9yZWxzLy5yZWxzUEsBAi0AFAAGAAgAAAAh&#10;AOXsF3QSAgAAJwQAAA4AAAAAAAAAAAAAAAAALgIAAGRycy9lMm9Eb2MueG1sUEsBAi0AFAAGAAgA&#10;AAAhAHk8hIrhAAAADAEAAA8AAAAAAAAAAAAAAAAAbAQAAGRycy9kb3ducmV2LnhtbFBLBQYAAAAA&#10;BAAEAPMAAAB6BQAAAAA=&#10;">
                <v:textbox>
                  <w:txbxContent>
                    <w:p w14:paraId="4C2A8C6B" w14:textId="2076133F" w:rsidR="004242F5" w:rsidRPr="006B405C" w:rsidRDefault="00BF4C5B" w:rsidP="00BF4C5B">
                      <w:pPr>
                        <w:jc w:val="center"/>
                        <w:rPr>
                          <w:rFonts w:ascii="Comic Sans MS" w:hAnsi="Comic Sans MS"/>
                          <w:color w:val="7030A0"/>
                          <w:lang w:val="en-US"/>
                        </w:rPr>
                      </w:pPr>
                      <w:r w:rsidRPr="006B405C">
                        <w:rPr>
                          <w:rFonts w:ascii="Comic Sans MS" w:hAnsi="Comic Sans MS"/>
                          <w:color w:val="7030A0"/>
                          <w:lang w:val="en-US"/>
                        </w:rPr>
                        <w:t>Welcome to St George’s EYFS</w:t>
                      </w:r>
                      <w:r w:rsidR="00B81B8B" w:rsidRPr="006B405C">
                        <w:rPr>
                          <w:rFonts w:ascii="Comic Sans MS" w:hAnsi="Comic Sans MS"/>
                          <w:color w:val="7030A0"/>
                          <w:lang w:val="en-US"/>
                        </w:rPr>
                        <w:t>.</w:t>
                      </w:r>
                      <w:r w:rsidRPr="006B405C">
                        <w:rPr>
                          <w:rFonts w:ascii="Comic Sans MS" w:hAnsi="Comic Sans MS"/>
                          <w:color w:val="7030A0"/>
                          <w:lang w:val="en-US"/>
                        </w:rPr>
                        <w:t xml:space="preserve"> </w:t>
                      </w:r>
                    </w:p>
                    <w:p w14:paraId="0D12AE57" w14:textId="5A22E054" w:rsidR="00260D12" w:rsidRPr="006B405C" w:rsidRDefault="00260D12" w:rsidP="004242F5">
                      <w:pPr>
                        <w:jc w:val="center"/>
                        <w:rPr>
                          <w:rFonts w:ascii="Comic Sans MS" w:hAnsi="Comic Sans MS"/>
                          <w:color w:val="7030A0"/>
                          <w:lang w:val="en-US"/>
                        </w:rPr>
                      </w:pPr>
                      <w:r w:rsidRPr="006B405C">
                        <w:rPr>
                          <w:rFonts w:ascii="Comic Sans MS" w:hAnsi="Comic Sans MS"/>
                          <w:color w:val="7030A0"/>
                          <w:lang w:val="en-US"/>
                        </w:rPr>
                        <w:t xml:space="preserve"> </w:t>
                      </w:r>
                      <w:r w:rsidR="00B81B8B" w:rsidRPr="006B405C">
                        <w:rPr>
                          <w:rFonts w:ascii="Comic Sans MS" w:hAnsi="Comic Sans MS"/>
                          <w:color w:val="7030A0"/>
                          <w:lang w:val="en-US"/>
                        </w:rPr>
                        <w:t>I hope you’ve all had a lovely summer</w:t>
                      </w:r>
                      <w:r w:rsidR="00730AF1" w:rsidRPr="006B405C">
                        <w:rPr>
                          <w:rFonts w:ascii="Comic Sans MS" w:hAnsi="Comic Sans MS"/>
                          <w:color w:val="7030A0"/>
                          <w:lang w:val="en-US"/>
                        </w:rPr>
                        <w:t xml:space="preserve"> and enjoyed the bits of sunshine we have had!</w:t>
                      </w:r>
                    </w:p>
                    <w:p w14:paraId="60944F64" w14:textId="59787419" w:rsidR="00730AF1" w:rsidRPr="006B405C" w:rsidRDefault="00730AF1" w:rsidP="004242F5">
                      <w:pPr>
                        <w:jc w:val="center"/>
                        <w:rPr>
                          <w:rFonts w:ascii="Comic Sans MS" w:hAnsi="Comic Sans MS"/>
                          <w:color w:val="7030A0"/>
                          <w:lang w:val="en-US"/>
                        </w:rPr>
                      </w:pPr>
                      <w:r w:rsidRPr="006B405C">
                        <w:rPr>
                          <w:rFonts w:ascii="Comic Sans MS" w:hAnsi="Comic Sans MS"/>
                          <w:color w:val="7030A0"/>
                          <w:lang w:val="en-US"/>
                        </w:rPr>
                        <w:t xml:space="preserve">It’s exciting to be back, catching up with familiar faces and </w:t>
                      </w:r>
                      <w:r w:rsidR="00D45EAA">
                        <w:rPr>
                          <w:rFonts w:ascii="Comic Sans MS" w:hAnsi="Comic Sans MS"/>
                          <w:color w:val="7030A0"/>
                          <w:lang w:val="en-US"/>
                        </w:rPr>
                        <w:t>creating new friendships</w:t>
                      </w:r>
                      <w:r w:rsidR="001920A7" w:rsidRPr="006B405C">
                        <w:rPr>
                          <w:rFonts w:ascii="Comic Sans MS" w:hAnsi="Comic Sans MS"/>
                          <w:color w:val="7030A0"/>
                          <w:lang w:val="en-US"/>
                        </w:rPr>
                        <w:t>.</w:t>
                      </w:r>
                    </w:p>
                  </w:txbxContent>
                </v:textbox>
                <w10:wrap type="square"/>
              </v:shape>
            </w:pict>
          </mc:Fallback>
        </mc:AlternateContent>
      </w:r>
      <w:r w:rsidR="00F910E7">
        <w:rPr>
          <w:noProof/>
        </w:rPr>
        <mc:AlternateContent>
          <mc:Choice Requires="wps">
            <w:drawing>
              <wp:anchor distT="45720" distB="45720" distL="114300" distR="114300" simplePos="0" relativeHeight="251661312" behindDoc="0" locked="0" layoutInCell="1" allowOverlap="1" wp14:anchorId="450C8671" wp14:editId="3E812762">
                <wp:simplePos x="0" y="0"/>
                <wp:positionH relativeFrom="column">
                  <wp:posOffset>-552449</wp:posOffset>
                </wp:positionH>
                <wp:positionV relativeFrom="paragraph">
                  <wp:posOffset>-495300</wp:posOffset>
                </wp:positionV>
                <wp:extent cx="3600450" cy="9525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52500"/>
                        </a:xfrm>
                        <a:prstGeom prst="rect">
                          <a:avLst/>
                        </a:prstGeom>
                        <a:solidFill>
                          <a:srgbClr val="B2B2B2"/>
                        </a:solidFill>
                        <a:ln w="9525">
                          <a:solidFill>
                            <a:srgbClr val="000000"/>
                          </a:solidFill>
                          <a:miter lim="800000"/>
                          <a:headEnd/>
                          <a:tailEnd/>
                        </a:ln>
                      </wps:spPr>
                      <wps:txbx>
                        <w:txbxContent>
                          <w:p w14:paraId="758B7510" w14:textId="736B18A3" w:rsidR="00FD71DF" w:rsidRPr="00FD71DF" w:rsidRDefault="00FD71DF" w:rsidP="00FD71DF">
                            <w:pPr>
                              <w:jc w:val="center"/>
                              <w:rPr>
                                <w:rFonts w:ascii="Comic Sans MS" w:hAnsi="Comic Sans MS"/>
                                <w:sz w:val="96"/>
                                <w:szCs w:val="96"/>
                              </w:rPr>
                            </w:pPr>
                            <w:r w:rsidRPr="00FD71DF">
                              <w:rPr>
                                <w:rFonts w:ascii="Comic Sans MS" w:hAnsi="Comic Sans MS"/>
                                <w:sz w:val="96"/>
                                <w:szCs w:val="96"/>
                              </w:rPr>
                              <w:t>EYFS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C8671" id="_x0000_s1030" type="#_x0000_t202" style="position:absolute;margin-left:-43.5pt;margin-top:-39pt;width:283.5pt;height: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eeEwIAACYEAAAOAAAAZHJzL2Uyb0RvYy54bWysU9tu2zAMfR+wfxD0vtjJkq414hRtug4D&#10;ugvQ7gNkWY6FyaJGKbGzry8lp2nQbi/DbEAgReqQPCSXl0Nn2E6h12BLPp3knCkrodZ2U/IfD7fv&#10;zjnzQdhaGLCq5Hvl+eXq7Ztl7wo1gxZMrZARiPVF70rehuCKLPOyVZ3wE3DKkrEB7EQgFTdZjaIn&#10;9M5kszw/y3rA2iFI5T3d3oxGvkr4TaNk+NY0XgVmSk65hXRiOqt4ZqulKDYoXKvlIQ3xD1l0QlsK&#10;eoS6EUGwLepXUJ2WCB6aMJHQZdA0WqpUA1UzzV9Uc98Kp1ItRI53R5r8/4OVX3f37juyMFzDQA1M&#10;RXh3B/KnZxbWrbAbdYUIfatETYGnkbKsd744PI1U+8JHkKr/AjU1WWwDJKChwS6yQnUyQqcG7I+k&#10;qyEwSZfvz/J8viCTJNvFYrbIU1cyUTy9dujDJwUdi0LJkZqa0MXuzoeYjSieXGIwD0bXt9qYpOCm&#10;WhtkO0EDcD2LfyrghZuxrB+jjwT8FSJP358gOh1oko3uSn5+dBJFpO2jrdOcBaHNKFPKxh54jNSN&#10;JIahGpiuSz6PASKtFdR7IhZhHFxaNBJawN+c9TS0Jfe/tgIVZ+azpeZcTOfzOOVJmS8+zEjBU0t1&#10;ahFWElTJA2ejuA5pMyJvFq6oiY1O/D5nckiZhjHRflicOO2nevJ6Xu/VIwAAAP//AwBQSwMEFAAG&#10;AAgAAAAhACun8dndAAAACgEAAA8AAABkcnMvZG93bnJldi54bWxMj8FOwzAQRO9I/IO1SNxamwiR&#10;KMSpSiW4k1DI0Ym3SdrYjmy3DX/PcoLbG+1odqbYLGZiF/RhdFbCw1oAQ9s5Pdpewkf9usqAhais&#10;VpOzKOEbA2zK25tC5dpd7TteqtgzCrEhVxKGGOec89ANaFRYuxkt3Q7OGxVJ+p5rr64UbiaeCPHE&#10;jRotfRjUjLsBu1N1NhLSZn+odk3rk6Y+vui3r7r93B+lvL9bts/AIi7xzwy/9ak6lNSpdWerA5sk&#10;rLKUtkSCNCMgx2MmCFqKTwTwsuD/J5Q/AAAA//8DAFBLAQItABQABgAIAAAAIQC2gziS/gAAAOEB&#10;AAATAAAAAAAAAAAAAAAAAAAAAABbQ29udGVudF9UeXBlc10ueG1sUEsBAi0AFAAGAAgAAAAhADj9&#10;If/WAAAAlAEAAAsAAAAAAAAAAAAAAAAALwEAAF9yZWxzLy5yZWxzUEsBAi0AFAAGAAgAAAAhAFkN&#10;x54TAgAAJgQAAA4AAAAAAAAAAAAAAAAALgIAAGRycy9lMm9Eb2MueG1sUEsBAi0AFAAGAAgAAAAh&#10;ACun8dndAAAACgEAAA8AAAAAAAAAAAAAAAAAbQQAAGRycy9kb3ducmV2LnhtbFBLBQYAAAAABAAE&#10;APMAAAB3BQAAAAA=&#10;" fillcolor="#b2b2b2">
                <v:textbox>
                  <w:txbxContent>
                    <w:p w14:paraId="758B7510" w14:textId="736B18A3" w:rsidR="00FD71DF" w:rsidRPr="00FD71DF" w:rsidRDefault="00FD71DF" w:rsidP="00FD71DF">
                      <w:pPr>
                        <w:jc w:val="center"/>
                        <w:rPr>
                          <w:rFonts w:ascii="Comic Sans MS" w:hAnsi="Comic Sans MS"/>
                          <w:sz w:val="96"/>
                          <w:szCs w:val="96"/>
                        </w:rPr>
                      </w:pPr>
                      <w:r w:rsidRPr="00FD71DF">
                        <w:rPr>
                          <w:rFonts w:ascii="Comic Sans MS" w:hAnsi="Comic Sans MS"/>
                          <w:sz w:val="96"/>
                          <w:szCs w:val="96"/>
                        </w:rPr>
                        <w:t>EYFS News</w:t>
                      </w:r>
                    </w:p>
                  </w:txbxContent>
                </v:textbox>
              </v:shape>
            </w:pict>
          </mc:Fallback>
        </mc:AlternateContent>
      </w:r>
      <w:r w:rsidR="00F910E7" w:rsidRPr="002A4FF3">
        <w:rPr>
          <w:noProof/>
          <w:color w:val="FF0000"/>
        </w:rPr>
        <w:drawing>
          <wp:anchor distT="0" distB="0" distL="114300" distR="114300" simplePos="0" relativeHeight="251674624" behindDoc="0" locked="0" layoutInCell="1" allowOverlap="1" wp14:anchorId="3034644E" wp14:editId="5F130720">
            <wp:simplePos x="0" y="0"/>
            <wp:positionH relativeFrom="margin">
              <wp:posOffset>2761615</wp:posOffset>
            </wp:positionH>
            <wp:positionV relativeFrom="paragraph">
              <wp:posOffset>3517900</wp:posOffset>
            </wp:positionV>
            <wp:extent cx="3369793" cy="4238455"/>
            <wp:effectExtent l="76200" t="76200" r="135890" b="124460"/>
            <wp:wrapNone/>
            <wp:docPr id="13" name="Picture 13"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alendar&#10;&#10;Description automatically generated with medium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l="2801"/>
                    <a:stretch/>
                  </pic:blipFill>
                  <pic:spPr bwMode="auto">
                    <a:xfrm>
                      <a:off x="0" y="0"/>
                      <a:ext cx="3369793" cy="4238455"/>
                    </a:xfrm>
                    <a:prstGeom prst="rect">
                      <a:avLst/>
                    </a:prstGeom>
                    <a:ln w="38100" cap="sq">
                      <a:solidFill>
                        <a:srgbClr val="C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5AA3">
        <w:rPr>
          <w:noProof/>
        </w:rPr>
        <mc:AlternateContent>
          <mc:Choice Requires="wps">
            <w:drawing>
              <wp:anchor distT="45720" distB="45720" distL="114300" distR="114300" simplePos="0" relativeHeight="251672576" behindDoc="0" locked="0" layoutInCell="1" allowOverlap="1" wp14:anchorId="1513860A" wp14:editId="2D67DE07">
                <wp:simplePos x="0" y="0"/>
                <wp:positionH relativeFrom="margin">
                  <wp:posOffset>-704850</wp:posOffset>
                </wp:positionH>
                <wp:positionV relativeFrom="paragraph">
                  <wp:posOffset>7848600</wp:posOffset>
                </wp:positionV>
                <wp:extent cx="7115810" cy="1676400"/>
                <wp:effectExtent l="0" t="0" r="2794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5810" cy="1676400"/>
                        </a:xfrm>
                        <a:prstGeom prst="rect">
                          <a:avLst/>
                        </a:prstGeom>
                        <a:solidFill>
                          <a:srgbClr val="FFFFFF"/>
                        </a:solidFill>
                        <a:ln w="9525">
                          <a:solidFill>
                            <a:srgbClr val="000000"/>
                          </a:solidFill>
                          <a:miter lim="800000"/>
                          <a:headEnd/>
                          <a:tailEnd/>
                        </a:ln>
                      </wps:spPr>
                      <wps:txbx>
                        <w:txbxContent>
                          <w:p w14:paraId="4E54D375" w14:textId="3B8E816A" w:rsidR="00D9128E" w:rsidRPr="00860E28" w:rsidRDefault="00D9128E" w:rsidP="004242F5">
                            <w:pPr>
                              <w:jc w:val="center"/>
                              <w:rPr>
                                <w:rFonts w:ascii="Comic Sans MS" w:hAnsi="Comic Sans MS"/>
                                <w:color w:val="0070C0"/>
                                <w:sz w:val="20"/>
                                <w:szCs w:val="20"/>
                                <w:u w:val="single"/>
                              </w:rPr>
                            </w:pPr>
                            <w:r w:rsidRPr="00860E28">
                              <w:rPr>
                                <w:rFonts w:ascii="Comic Sans MS" w:hAnsi="Comic Sans MS"/>
                                <w:color w:val="0070C0"/>
                                <w:sz w:val="20"/>
                                <w:szCs w:val="20"/>
                                <w:u w:val="single"/>
                              </w:rPr>
                              <w:t>What will we be learning?</w:t>
                            </w:r>
                          </w:p>
                          <w:p w14:paraId="429F1E53" w14:textId="4F46651E" w:rsidR="004242F5" w:rsidRPr="00860E28" w:rsidRDefault="004242F5" w:rsidP="004242F5">
                            <w:pPr>
                              <w:jc w:val="center"/>
                              <w:rPr>
                                <w:rFonts w:ascii="Comic Sans MS" w:hAnsi="Comic Sans MS"/>
                                <w:color w:val="0070C0"/>
                                <w:sz w:val="20"/>
                                <w:szCs w:val="20"/>
                                <w:shd w:val="clear" w:color="auto" w:fill="FFFFFF"/>
                              </w:rPr>
                            </w:pPr>
                            <w:r w:rsidRPr="00860E28">
                              <w:rPr>
                                <w:rFonts w:ascii="Comic Sans MS" w:hAnsi="Comic Sans MS"/>
                                <w:color w:val="0070C0"/>
                                <w:sz w:val="20"/>
                                <w:szCs w:val="20"/>
                              </w:rPr>
                              <w:t xml:space="preserve">Our project this term is </w:t>
                            </w:r>
                            <w:r w:rsidRPr="00860E28">
                              <w:rPr>
                                <w:rFonts w:ascii="Comic Sans MS" w:hAnsi="Comic Sans MS"/>
                                <w:color w:val="0070C0"/>
                                <w:sz w:val="20"/>
                                <w:szCs w:val="20"/>
                                <w:u w:val="single"/>
                              </w:rPr>
                              <w:t>‘</w:t>
                            </w:r>
                            <w:r w:rsidR="001A67DE" w:rsidRPr="00860E28">
                              <w:rPr>
                                <w:rFonts w:ascii="Comic Sans MS" w:hAnsi="Comic Sans MS"/>
                                <w:color w:val="0070C0"/>
                                <w:sz w:val="20"/>
                                <w:szCs w:val="20"/>
                                <w:u w:val="single"/>
                                <w:shd w:val="clear" w:color="auto" w:fill="FFFFFF"/>
                              </w:rPr>
                              <w:t>Let’s Explore’</w:t>
                            </w:r>
                            <w:r w:rsidR="001A67DE" w:rsidRPr="00860E28">
                              <w:rPr>
                                <w:rFonts w:ascii="Comic Sans MS" w:hAnsi="Comic Sans MS"/>
                                <w:color w:val="0070C0"/>
                                <w:sz w:val="20"/>
                                <w:szCs w:val="20"/>
                                <w:shd w:val="clear" w:color="auto" w:fill="FFFFFF"/>
                              </w:rPr>
                              <w:t>, where your child will explore their class environment and school grounds so that they feel settled and happy in their new surroundings. They will learn about the local environment and find out about places they have visited on holiday. They will look at and create maps for journeys.</w:t>
                            </w:r>
                            <w:r w:rsidRPr="00860E28">
                              <w:rPr>
                                <w:rFonts w:ascii="Comic Sans MS" w:hAnsi="Comic Sans MS"/>
                                <w:color w:val="0070C0"/>
                                <w:sz w:val="20"/>
                                <w:szCs w:val="20"/>
                                <w:shd w:val="clear" w:color="auto" w:fill="FFFFFF"/>
                              </w:rPr>
                              <w:t xml:space="preserve"> </w:t>
                            </w:r>
                          </w:p>
                          <w:p w14:paraId="34B969D6" w14:textId="4C0E57C6" w:rsidR="004242F5" w:rsidRPr="00860E28" w:rsidRDefault="004242F5" w:rsidP="004242F5">
                            <w:pPr>
                              <w:jc w:val="center"/>
                              <w:rPr>
                                <w:rFonts w:ascii="Comic Sans MS" w:hAnsi="Comic Sans MS"/>
                                <w:color w:val="0070C0"/>
                                <w:sz w:val="20"/>
                                <w:szCs w:val="20"/>
                              </w:rPr>
                            </w:pPr>
                            <w:r w:rsidRPr="00860E28">
                              <w:rPr>
                                <w:rFonts w:ascii="Comic Sans MS" w:hAnsi="Comic Sans MS"/>
                                <w:color w:val="0070C0"/>
                                <w:sz w:val="20"/>
                                <w:szCs w:val="20"/>
                                <w:shd w:val="clear" w:color="auto" w:fill="FFFFFF"/>
                              </w:rPr>
                              <w:t xml:space="preserve"> </w:t>
                            </w:r>
                            <w:r w:rsidR="00820184" w:rsidRPr="00860E28">
                              <w:rPr>
                                <w:rFonts w:ascii="Comic Sans MS" w:hAnsi="Comic Sans MS"/>
                                <w:color w:val="0070C0"/>
                                <w:sz w:val="20"/>
                                <w:szCs w:val="20"/>
                                <w:shd w:val="clear" w:color="auto" w:fill="FFFFFF"/>
                              </w:rPr>
                              <w:t xml:space="preserve">In </w:t>
                            </w:r>
                            <w:r w:rsidR="00820184" w:rsidRPr="00860E28">
                              <w:rPr>
                                <w:rFonts w:ascii="Comic Sans MS" w:hAnsi="Comic Sans MS"/>
                                <w:color w:val="0070C0"/>
                                <w:sz w:val="20"/>
                                <w:szCs w:val="20"/>
                                <w:u w:val="single"/>
                                <w:shd w:val="clear" w:color="auto" w:fill="FFFFFF"/>
                              </w:rPr>
                              <w:t>‘Build It Up’</w:t>
                            </w:r>
                            <w:r w:rsidR="00820184" w:rsidRPr="00860E28">
                              <w:rPr>
                                <w:rFonts w:ascii="Comic Sans MS" w:hAnsi="Comic Sans MS"/>
                                <w:color w:val="0070C0"/>
                                <w:sz w:val="20"/>
                                <w:szCs w:val="20"/>
                                <w:shd w:val="clear" w:color="auto" w:fill="FFFFFF"/>
                              </w:rPr>
                              <w:t>, our companion project, your child will explore structures in the world around them. They will learn about materials and their properties and will have the chance to work independently and in groups to design and make marvellous structures.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3860A" id="_x0000_s1031" type="#_x0000_t202" style="position:absolute;margin-left:-55.5pt;margin-top:618pt;width:560.3pt;height:132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NsTFAIAACcEAAAOAAAAZHJzL2Uyb0RvYy54bWysU9tu2zAMfR+wfxD0vtgOcqsRp+jSZRjQ&#10;XYBuHyDLcixMEjVJiZ19/Sg5TYNuexmmB4EUqUPykFzfDlqRo3BegqloMckpEYZDI82+ot++7t6s&#10;KPGBmYYpMKKiJ+Hp7eb1q3VvSzGFDlQjHEEQ48veVrQLwZZZ5nknNPMTsMKgsQWnWUDV7bPGsR7R&#10;tcqmeb7IenCNdcCF9/h6PxrpJuG3reDhc9t6EYiqKOYW0u3SXcc726xZuXfMdpKf02D/kIVm0mDQ&#10;C9Q9C4wcnPwNSkvuwEMbJhx0Bm0ruUg1YDVF/qKax45ZkWpBcry90OT/Hyz/dHy0XxwJw1sYsIGp&#10;CG8fgH/3xMC2Y2Yv7pyDvhOswcBFpCzrrS/PXyPVvvQRpO4/QoNNZocACWhonY6sYJ0E0bEBpwvp&#10;YgiE4+OyKOarAk0cbcViuZjlqS0ZK5++W+fDewGaRKGiDrua4NnxwYeYDiufXGI0D0o2O6lUUty+&#10;3ipHjgwnYJdOquCFmzKkr+jNfDofGfgrRJ7OnyC0DDjKSuqKri5OrIy8vTNNGrTApBplTFmZM5GR&#10;u5HFMNQDkU1F5zFA5LWG5oTMOhgnFzcNhQ7cT0p6nNqK+h8H5gQl6oPB7twUs1kc86TM5sspKu7a&#10;Ul9bmOEIVdFAyShuQ1qNyJuBO+xiKxO/z5mcU8ZpTLSfNyeO+7WevJ73e/MLAAD//wMAUEsDBBQA&#10;BgAIAAAAIQB4EyLR4wAAAA8BAAAPAAAAZHJzL2Rvd25yZXYueG1sTI/BTsMwEETvSPyDtUhcUGun&#10;hdCGOBVCAtEbtBVc3dhNIux1sN00/D3bE9xmNaPZN+VqdJYNJsTOo4RsKoAZrL3usJGw2z5PFsBi&#10;UqiV9Wgk/JgIq+ryolSF9id8N8MmNYxKMBZKQptSX3Ae69Y4Fae+N0jewQenEp2h4TqoE5U7y2dC&#10;5NypDulDq3rz1Jr6a3N0Eha3r8NnXM/fPur8YJfp5n54+Q5SXl+Njw/AkhnTXxjO+IQOFTHt/RF1&#10;ZFbCJMsyGpPImc1zUueMEMsc2J7UnRACeFXy/zuqXwAAAP//AwBQSwECLQAUAAYACAAAACEAtoM4&#10;kv4AAADhAQAAEwAAAAAAAAAAAAAAAAAAAAAAW0NvbnRlbnRfVHlwZXNdLnhtbFBLAQItABQABgAI&#10;AAAAIQA4/SH/1gAAAJQBAAALAAAAAAAAAAAAAAAAAC8BAABfcmVscy8ucmVsc1BLAQItABQABgAI&#10;AAAAIQDPlNsTFAIAACcEAAAOAAAAAAAAAAAAAAAAAC4CAABkcnMvZTJvRG9jLnhtbFBLAQItABQA&#10;BgAIAAAAIQB4EyLR4wAAAA8BAAAPAAAAAAAAAAAAAAAAAG4EAABkcnMvZG93bnJldi54bWxQSwUG&#10;AAAAAAQABADzAAAAfgUAAAAA&#10;">
                <v:textbox>
                  <w:txbxContent>
                    <w:p w14:paraId="4E54D375" w14:textId="3B8E816A" w:rsidR="00D9128E" w:rsidRPr="00860E28" w:rsidRDefault="00D9128E" w:rsidP="004242F5">
                      <w:pPr>
                        <w:jc w:val="center"/>
                        <w:rPr>
                          <w:rFonts w:ascii="Comic Sans MS" w:hAnsi="Comic Sans MS"/>
                          <w:color w:val="0070C0"/>
                          <w:sz w:val="20"/>
                          <w:szCs w:val="20"/>
                          <w:u w:val="single"/>
                        </w:rPr>
                      </w:pPr>
                      <w:r w:rsidRPr="00860E28">
                        <w:rPr>
                          <w:rFonts w:ascii="Comic Sans MS" w:hAnsi="Comic Sans MS"/>
                          <w:color w:val="0070C0"/>
                          <w:sz w:val="20"/>
                          <w:szCs w:val="20"/>
                          <w:u w:val="single"/>
                        </w:rPr>
                        <w:t>What will we be learning?</w:t>
                      </w:r>
                    </w:p>
                    <w:p w14:paraId="429F1E53" w14:textId="4F46651E" w:rsidR="004242F5" w:rsidRPr="00860E28" w:rsidRDefault="004242F5" w:rsidP="004242F5">
                      <w:pPr>
                        <w:jc w:val="center"/>
                        <w:rPr>
                          <w:rFonts w:ascii="Comic Sans MS" w:hAnsi="Comic Sans MS"/>
                          <w:color w:val="0070C0"/>
                          <w:sz w:val="20"/>
                          <w:szCs w:val="20"/>
                          <w:shd w:val="clear" w:color="auto" w:fill="FFFFFF"/>
                        </w:rPr>
                      </w:pPr>
                      <w:r w:rsidRPr="00860E28">
                        <w:rPr>
                          <w:rFonts w:ascii="Comic Sans MS" w:hAnsi="Comic Sans MS"/>
                          <w:color w:val="0070C0"/>
                          <w:sz w:val="20"/>
                          <w:szCs w:val="20"/>
                        </w:rPr>
                        <w:t xml:space="preserve">Our project this term is </w:t>
                      </w:r>
                      <w:r w:rsidRPr="00860E28">
                        <w:rPr>
                          <w:rFonts w:ascii="Comic Sans MS" w:hAnsi="Comic Sans MS"/>
                          <w:color w:val="0070C0"/>
                          <w:sz w:val="20"/>
                          <w:szCs w:val="20"/>
                          <w:u w:val="single"/>
                        </w:rPr>
                        <w:t>‘</w:t>
                      </w:r>
                      <w:r w:rsidR="001A67DE" w:rsidRPr="00860E28">
                        <w:rPr>
                          <w:rFonts w:ascii="Comic Sans MS" w:hAnsi="Comic Sans MS"/>
                          <w:color w:val="0070C0"/>
                          <w:sz w:val="20"/>
                          <w:szCs w:val="20"/>
                          <w:u w:val="single"/>
                          <w:shd w:val="clear" w:color="auto" w:fill="FFFFFF"/>
                        </w:rPr>
                        <w:t>Let’s Explore</w:t>
                      </w:r>
                      <w:r w:rsidR="001A67DE" w:rsidRPr="00860E28">
                        <w:rPr>
                          <w:rFonts w:ascii="Comic Sans MS" w:hAnsi="Comic Sans MS"/>
                          <w:color w:val="0070C0"/>
                          <w:sz w:val="20"/>
                          <w:szCs w:val="20"/>
                          <w:u w:val="single"/>
                          <w:shd w:val="clear" w:color="auto" w:fill="FFFFFF"/>
                        </w:rPr>
                        <w:t>’</w:t>
                      </w:r>
                      <w:r w:rsidR="001A67DE" w:rsidRPr="00860E28">
                        <w:rPr>
                          <w:rFonts w:ascii="Comic Sans MS" w:hAnsi="Comic Sans MS"/>
                          <w:color w:val="0070C0"/>
                          <w:sz w:val="20"/>
                          <w:szCs w:val="20"/>
                          <w:shd w:val="clear" w:color="auto" w:fill="FFFFFF"/>
                        </w:rPr>
                        <w:t>, where</w:t>
                      </w:r>
                      <w:r w:rsidR="001A67DE" w:rsidRPr="00860E28">
                        <w:rPr>
                          <w:rFonts w:ascii="Comic Sans MS" w:hAnsi="Comic Sans MS"/>
                          <w:color w:val="0070C0"/>
                          <w:sz w:val="20"/>
                          <w:szCs w:val="20"/>
                          <w:shd w:val="clear" w:color="auto" w:fill="FFFFFF"/>
                        </w:rPr>
                        <w:t xml:space="preserve"> your child will explore their class environment and school grounds so that they feel settled and happy in their new surroundings. They will learn about the local environment and find out about places they have visited on holiday. They will look at and create maps for journeys.</w:t>
                      </w:r>
                      <w:r w:rsidRPr="00860E28">
                        <w:rPr>
                          <w:rFonts w:ascii="Comic Sans MS" w:hAnsi="Comic Sans MS"/>
                          <w:color w:val="0070C0"/>
                          <w:sz w:val="20"/>
                          <w:szCs w:val="20"/>
                          <w:shd w:val="clear" w:color="auto" w:fill="FFFFFF"/>
                        </w:rPr>
                        <w:t xml:space="preserve"> </w:t>
                      </w:r>
                    </w:p>
                    <w:p w14:paraId="34B969D6" w14:textId="4C0E57C6" w:rsidR="004242F5" w:rsidRPr="00860E28" w:rsidRDefault="004242F5" w:rsidP="004242F5">
                      <w:pPr>
                        <w:jc w:val="center"/>
                        <w:rPr>
                          <w:rFonts w:ascii="Comic Sans MS" w:hAnsi="Comic Sans MS"/>
                          <w:color w:val="0070C0"/>
                          <w:sz w:val="20"/>
                          <w:szCs w:val="20"/>
                        </w:rPr>
                      </w:pPr>
                      <w:r w:rsidRPr="00860E28">
                        <w:rPr>
                          <w:rFonts w:ascii="Comic Sans MS" w:hAnsi="Comic Sans MS"/>
                          <w:color w:val="0070C0"/>
                          <w:sz w:val="20"/>
                          <w:szCs w:val="20"/>
                          <w:shd w:val="clear" w:color="auto" w:fill="FFFFFF"/>
                        </w:rPr>
                        <w:t xml:space="preserve"> </w:t>
                      </w:r>
                      <w:r w:rsidR="00820184" w:rsidRPr="00860E28">
                        <w:rPr>
                          <w:rFonts w:ascii="Comic Sans MS" w:hAnsi="Comic Sans MS"/>
                          <w:color w:val="0070C0"/>
                          <w:sz w:val="20"/>
                          <w:szCs w:val="20"/>
                          <w:shd w:val="clear" w:color="auto" w:fill="FFFFFF"/>
                        </w:rPr>
                        <w:t xml:space="preserve">In </w:t>
                      </w:r>
                      <w:r w:rsidR="00820184" w:rsidRPr="00860E28">
                        <w:rPr>
                          <w:rFonts w:ascii="Comic Sans MS" w:hAnsi="Comic Sans MS"/>
                          <w:color w:val="0070C0"/>
                          <w:sz w:val="20"/>
                          <w:szCs w:val="20"/>
                          <w:u w:val="single"/>
                          <w:shd w:val="clear" w:color="auto" w:fill="FFFFFF"/>
                        </w:rPr>
                        <w:t>‘</w:t>
                      </w:r>
                      <w:r w:rsidR="00820184" w:rsidRPr="00860E28">
                        <w:rPr>
                          <w:rFonts w:ascii="Comic Sans MS" w:hAnsi="Comic Sans MS"/>
                          <w:color w:val="0070C0"/>
                          <w:sz w:val="20"/>
                          <w:szCs w:val="20"/>
                          <w:u w:val="single"/>
                          <w:shd w:val="clear" w:color="auto" w:fill="FFFFFF"/>
                        </w:rPr>
                        <w:t>Build It Up</w:t>
                      </w:r>
                      <w:r w:rsidR="00820184" w:rsidRPr="00860E28">
                        <w:rPr>
                          <w:rFonts w:ascii="Comic Sans MS" w:hAnsi="Comic Sans MS"/>
                          <w:color w:val="0070C0"/>
                          <w:sz w:val="20"/>
                          <w:szCs w:val="20"/>
                          <w:u w:val="single"/>
                          <w:shd w:val="clear" w:color="auto" w:fill="FFFFFF"/>
                        </w:rPr>
                        <w:t>’</w:t>
                      </w:r>
                      <w:r w:rsidR="00820184" w:rsidRPr="00860E28">
                        <w:rPr>
                          <w:rFonts w:ascii="Comic Sans MS" w:hAnsi="Comic Sans MS"/>
                          <w:color w:val="0070C0"/>
                          <w:sz w:val="20"/>
                          <w:szCs w:val="20"/>
                          <w:shd w:val="clear" w:color="auto" w:fill="FFFFFF"/>
                        </w:rPr>
                        <w:t>, our companion</w:t>
                      </w:r>
                      <w:r w:rsidR="00820184" w:rsidRPr="00860E28">
                        <w:rPr>
                          <w:rFonts w:ascii="Comic Sans MS" w:hAnsi="Comic Sans MS"/>
                          <w:color w:val="0070C0"/>
                          <w:sz w:val="20"/>
                          <w:szCs w:val="20"/>
                          <w:shd w:val="clear" w:color="auto" w:fill="FFFFFF"/>
                        </w:rPr>
                        <w:t xml:space="preserve"> project, your child will explore structures in the world around them. They will learn about materials and their </w:t>
                      </w:r>
                      <w:r w:rsidR="00820184" w:rsidRPr="00860E28">
                        <w:rPr>
                          <w:rFonts w:ascii="Comic Sans MS" w:hAnsi="Comic Sans MS"/>
                          <w:color w:val="0070C0"/>
                          <w:sz w:val="20"/>
                          <w:szCs w:val="20"/>
                          <w:shd w:val="clear" w:color="auto" w:fill="FFFFFF"/>
                        </w:rPr>
                        <w:t>properties and</w:t>
                      </w:r>
                      <w:r w:rsidR="00820184" w:rsidRPr="00860E28">
                        <w:rPr>
                          <w:rFonts w:ascii="Comic Sans MS" w:hAnsi="Comic Sans MS"/>
                          <w:color w:val="0070C0"/>
                          <w:sz w:val="20"/>
                          <w:szCs w:val="20"/>
                          <w:shd w:val="clear" w:color="auto" w:fill="FFFFFF"/>
                        </w:rPr>
                        <w:t xml:space="preserve"> will have the chance to work independently and in groups to design and make marvellous structures.</w:t>
                      </w:r>
                    </w:p>
                  </w:txbxContent>
                </v:textbox>
                <w10:wrap anchorx="margin"/>
              </v:shape>
            </w:pict>
          </mc:Fallback>
        </mc:AlternateContent>
      </w:r>
      <w:r w:rsidR="00FD71DF">
        <w:rPr>
          <w:noProof/>
        </w:rPr>
        <w:drawing>
          <wp:anchor distT="0" distB="0" distL="114300" distR="114300" simplePos="0" relativeHeight="251659264" behindDoc="1" locked="0" layoutInCell="1" allowOverlap="1" wp14:anchorId="590D6F30" wp14:editId="62964B23">
            <wp:simplePos x="0" y="0"/>
            <wp:positionH relativeFrom="margin">
              <wp:posOffset>3486150</wp:posOffset>
            </wp:positionH>
            <wp:positionV relativeFrom="paragraph">
              <wp:posOffset>-532130</wp:posOffset>
            </wp:positionV>
            <wp:extent cx="2790825" cy="959820"/>
            <wp:effectExtent l="0" t="0" r="0" b="0"/>
            <wp:wrapNone/>
            <wp:docPr id="2" name="Picture 2"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rawing of a hous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90825" cy="959820"/>
                    </a:xfrm>
                    <a:prstGeom prst="rect">
                      <a:avLst/>
                    </a:prstGeom>
                  </pic:spPr>
                </pic:pic>
              </a:graphicData>
            </a:graphic>
            <wp14:sizeRelH relativeFrom="margin">
              <wp14:pctWidth>0</wp14:pctWidth>
            </wp14:sizeRelH>
            <wp14:sizeRelV relativeFrom="margin">
              <wp14:pctHeight>0</wp14:pctHeight>
            </wp14:sizeRelV>
          </wp:anchor>
        </w:drawing>
      </w:r>
    </w:p>
    <w:sectPr w:rsidR="00110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A5B1D"/>
    <w:multiLevelType w:val="hybridMultilevel"/>
    <w:tmpl w:val="6D92F0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6556AA7"/>
    <w:multiLevelType w:val="hybridMultilevel"/>
    <w:tmpl w:val="BEFC5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3547334">
    <w:abstractNumId w:val="1"/>
  </w:num>
  <w:num w:numId="2" w16cid:durableId="10381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1DF"/>
    <w:rsid w:val="000D56B2"/>
    <w:rsid w:val="0011088B"/>
    <w:rsid w:val="0014008A"/>
    <w:rsid w:val="001920A7"/>
    <w:rsid w:val="001A67DE"/>
    <w:rsid w:val="00260D12"/>
    <w:rsid w:val="002A4FF3"/>
    <w:rsid w:val="004242F5"/>
    <w:rsid w:val="004E6B63"/>
    <w:rsid w:val="005C3525"/>
    <w:rsid w:val="00603A40"/>
    <w:rsid w:val="006B405C"/>
    <w:rsid w:val="006D55ED"/>
    <w:rsid w:val="00730AF1"/>
    <w:rsid w:val="00820184"/>
    <w:rsid w:val="00860E28"/>
    <w:rsid w:val="00957AEE"/>
    <w:rsid w:val="00A42C3F"/>
    <w:rsid w:val="00A67AE2"/>
    <w:rsid w:val="00AA2EE4"/>
    <w:rsid w:val="00AB4B3A"/>
    <w:rsid w:val="00B31226"/>
    <w:rsid w:val="00B616FB"/>
    <w:rsid w:val="00B81B8B"/>
    <w:rsid w:val="00B95328"/>
    <w:rsid w:val="00BF4C5B"/>
    <w:rsid w:val="00C05161"/>
    <w:rsid w:val="00C605B9"/>
    <w:rsid w:val="00C66068"/>
    <w:rsid w:val="00CB0188"/>
    <w:rsid w:val="00CE5AA3"/>
    <w:rsid w:val="00D25FC8"/>
    <w:rsid w:val="00D45EAA"/>
    <w:rsid w:val="00D9128E"/>
    <w:rsid w:val="00D91A0F"/>
    <w:rsid w:val="00DA0E09"/>
    <w:rsid w:val="00EC0F0C"/>
    <w:rsid w:val="00EE4CB7"/>
    <w:rsid w:val="00EE6D23"/>
    <w:rsid w:val="00F1127A"/>
    <w:rsid w:val="00F715AF"/>
    <w:rsid w:val="00F910E7"/>
    <w:rsid w:val="00FD7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46699"/>
  <w15:chartTrackingRefBased/>
  <w15:docId w15:val="{324F572C-DB60-4422-9938-3BA6E03FA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1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7" ma:contentTypeDescription="Create a new document." ma:contentTypeScope="" ma:versionID="0fe55928ac1de484bc6bddd4625eaf0c">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8fb5f242240f8e4be20de729b3f782f3"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485024-4c68-42c7-b082-a84b1df1e9ae}"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DFAA5D-0629-4F85-957B-BA5097404452}">
  <ds:schemaRefs>
    <ds:schemaRef ds:uri="http://schemas.microsoft.com/sharepoint/v3/contenttype/forms"/>
  </ds:schemaRefs>
</ds:datastoreItem>
</file>

<file path=customXml/itemProps2.xml><?xml version="1.0" encoding="utf-8"?>
<ds:datastoreItem xmlns:ds="http://schemas.openxmlformats.org/officeDocument/2006/customXml" ds:itemID="{FF4ACE99-7BDE-4A1E-9722-A6B3FD4D6DD0}">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customXml/itemProps3.xml><?xml version="1.0" encoding="utf-8"?>
<ds:datastoreItem xmlns:ds="http://schemas.openxmlformats.org/officeDocument/2006/customXml" ds:itemID="{C22B439D-2F99-4163-B52A-A140995FF013}">
  <ds:schemaRefs>
    <ds:schemaRef ds:uri="http://schemas.openxmlformats.org/officeDocument/2006/bibliography"/>
  </ds:schemaRefs>
</ds:datastoreItem>
</file>

<file path=customXml/itemProps4.xml><?xml version="1.0" encoding="utf-8"?>
<ds:datastoreItem xmlns:ds="http://schemas.openxmlformats.org/officeDocument/2006/customXml" ds:itemID="{E58184C9-AB0C-4319-B61A-C00DEC0C9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474fae-1689-467f-9bcb-3c66ecb80eed"/>
    <ds:schemaRef ds:uri="c240e6b0-6d5a-4a3c-b095-3a53c1eb9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Dawson</dc:creator>
  <cp:keywords/>
  <dc:description/>
  <cp:lastModifiedBy>Laura Dawson</cp:lastModifiedBy>
  <cp:revision>3</cp:revision>
  <dcterms:created xsi:type="dcterms:W3CDTF">2025-09-09T07:29:00Z</dcterms:created>
  <dcterms:modified xsi:type="dcterms:W3CDTF">2025-09-09T07:30:00Z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0x0101003319D0908D207E42A9B6D39605684C0E</vt:lpwstr>
  </property>
  <property fmtid="{D5CDD505-2E9C-101B-9397-08002B2CF9AE}" pid="3" name="Order">
    <vt:r8>2452400</vt:r8>
  </property>
  <property fmtid="{D5CDD505-2E9C-101B-9397-08002B2CF9AE}" pid="4" name="MediaServiceImageTags">
    <vt:lpwstr/>
  </property>
</Properties>
</file>