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94DEE" w14:paraId="7FF82E7B" w14:textId="77777777" w:rsidTr="00C94DEE">
        <w:tc>
          <w:tcPr>
            <w:tcW w:w="9016" w:type="dxa"/>
          </w:tcPr>
          <w:p w14:paraId="42C0F808" w14:textId="51E49E70" w:rsidR="00C94DEE" w:rsidRDefault="00C94DEE">
            <w:r>
              <w:t xml:space="preserve">Female composers Friday assemblies </w:t>
            </w:r>
          </w:p>
        </w:tc>
      </w:tr>
      <w:tr w:rsidR="00C94DEE" w14:paraId="280D2FA0" w14:textId="77777777" w:rsidTr="00C94DEE">
        <w:tc>
          <w:tcPr>
            <w:tcW w:w="9016" w:type="dxa"/>
          </w:tcPr>
          <w:p w14:paraId="3CFF0558" w14:textId="7E4AC8EA" w:rsidR="00C94DEE" w:rsidRDefault="00A44404">
            <w:r>
              <w:t>1-</w:t>
            </w:r>
            <w:hyperlink r:id="rId6" w:history="1">
              <w:r w:rsidRPr="008D143A">
                <w:rPr>
                  <w:rStyle w:val="Hyperlink"/>
                </w:rPr>
                <w:t>https://www.bbc.co.uk/teach/ten-pieces/articles/ztsb7v4</w:t>
              </w:r>
            </w:hyperlink>
          </w:p>
          <w:p w14:paraId="6F1C343E" w14:textId="31AF5D5E" w:rsidR="00C94DEE" w:rsidRDefault="00C94DEE">
            <w:r w:rsidRPr="00C94DEE">
              <w:t xml:space="preserve">Laura </w:t>
            </w:r>
            <w:proofErr w:type="spellStart"/>
            <w:r w:rsidRPr="00C94DEE">
              <w:t>Shigihara</w:t>
            </w:r>
            <w:proofErr w:type="spellEnd"/>
            <w:r w:rsidRPr="00C94DEE">
              <w:t xml:space="preserve"> - </w:t>
            </w:r>
            <w:proofErr w:type="spellStart"/>
            <w:r w:rsidRPr="00C94DEE">
              <w:t>Grasswalk</w:t>
            </w:r>
            <w:proofErr w:type="spellEnd"/>
            <w:r w:rsidRPr="00C94DEE">
              <w:t xml:space="preserve"> from Plants vs. Zombies</w:t>
            </w:r>
          </w:p>
        </w:tc>
      </w:tr>
      <w:tr w:rsidR="00C94DEE" w14:paraId="2DC36579" w14:textId="77777777" w:rsidTr="00C94DEE">
        <w:tc>
          <w:tcPr>
            <w:tcW w:w="9016" w:type="dxa"/>
          </w:tcPr>
          <w:p w14:paraId="2311BBA4" w14:textId="671934FC" w:rsidR="00C94DEE" w:rsidRDefault="00A44404">
            <w:r>
              <w:t xml:space="preserve">2- </w:t>
            </w:r>
            <w:hyperlink r:id="rId7" w:history="1">
              <w:r w:rsidRPr="008D143A">
                <w:rPr>
                  <w:rStyle w:val="Hyperlink"/>
                </w:rPr>
                <w:t>https://www.bbc.co.uk/teach/ten-pieces/articles/zhyyb82</w:t>
              </w:r>
            </w:hyperlink>
          </w:p>
          <w:p w14:paraId="1CE8E5C5" w14:textId="60F55462" w:rsidR="00C94DEE" w:rsidRDefault="00C94DEE">
            <w:r w:rsidRPr="00C94DEE">
              <w:t>Anna Meredith - Connect It</w:t>
            </w:r>
          </w:p>
        </w:tc>
      </w:tr>
      <w:tr w:rsidR="00C94DEE" w14:paraId="17FAB32F" w14:textId="77777777" w:rsidTr="00C94DEE">
        <w:tc>
          <w:tcPr>
            <w:tcW w:w="9016" w:type="dxa"/>
          </w:tcPr>
          <w:p w14:paraId="2B6AF720" w14:textId="6A41DA1C" w:rsidR="00C94DEE" w:rsidRDefault="00A44404">
            <w:r>
              <w:t xml:space="preserve">3- </w:t>
            </w:r>
            <w:hyperlink r:id="rId8" w:history="1">
              <w:r w:rsidRPr="008D143A">
                <w:rPr>
                  <w:rStyle w:val="Hyperlink"/>
                </w:rPr>
                <w:t>https://www.bbc.co.uk/teach/ten-pieces/articles/z2tfdnb</w:t>
              </w:r>
            </w:hyperlink>
          </w:p>
          <w:p w14:paraId="3C18A18F" w14:textId="7AEF7875" w:rsidR="00C94DEE" w:rsidRDefault="00C94DEE">
            <w:r w:rsidRPr="00C94DEE">
              <w:t>Reena Esmail - Sun Sundar Sargam</w:t>
            </w:r>
          </w:p>
        </w:tc>
      </w:tr>
      <w:tr w:rsidR="00C94DEE" w14:paraId="5714FD2B" w14:textId="77777777" w:rsidTr="00C94DEE">
        <w:tc>
          <w:tcPr>
            <w:tcW w:w="9016" w:type="dxa"/>
          </w:tcPr>
          <w:p w14:paraId="43E336D1" w14:textId="54223593" w:rsidR="00C94DEE" w:rsidRDefault="00A44404">
            <w:r>
              <w:t xml:space="preserve">4- </w:t>
            </w:r>
            <w:hyperlink r:id="rId9" w:history="1">
              <w:r w:rsidRPr="008D143A">
                <w:rPr>
                  <w:rStyle w:val="Hyperlink"/>
                </w:rPr>
                <w:t>https://www.bbc.co.uk/teach/ten-pieces/articles/zs6nkhv</w:t>
              </w:r>
            </w:hyperlink>
          </w:p>
          <w:p w14:paraId="07B8C973" w14:textId="3B955D15" w:rsidR="00C94DEE" w:rsidRDefault="00C94DEE">
            <w:r w:rsidRPr="00C94DEE">
              <w:t>Margaret Bonds - March and Dawn from Montgomery Variations</w:t>
            </w:r>
          </w:p>
        </w:tc>
      </w:tr>
      <w:tr w:rsidR="00C94DEE" w14:paraId="71D689E5" w14:textId="77777777" w:rsidTr="00C94DEE">
        <w:tc>
          <w:tcPr>
            <w:tcW w:w="9016" w:type="dxa"/>
          </w:tcPr>
          <w:p w14:paraId="48900681" w14:textId="32C70352" w:rsidR="00C94DEE" w:rsidRDefault="00A44404">
            <w:r>
              <w:t xml:space="preserve">5- </w:t>
            </w:r>
            <w:hyperlink r:id="rId10" w:history="1">
              <w:r w:rsidR="00D37E16" w:rsidRPr="008D143A">
                <w:rPr>
                  <w:rStyle w:val="Hyperlink"/>
                </w:rPr>
                <w:t>https://www.bbc.co.uk/teach/ten-pieces/articles/zxpvjfr</w:t>
              </w:r>
            </w:hyperlink>
          </w:p>
          <w:p w14:paraId="5B4143E5" w14:textId="37202ABC" w:rsidR="00C94DEE" w:rsidRDefault="00C94DEE">
            <w:r w:rsidRPr="00C94DEE">
              <w:t xml:space="preserve">Cassie </w:t>
            </w:r>
            <w:proofErr w:type="spellStart"/>
            <w:r w:rsidRPr="00C94DEE">
              <w:t>Kinoshi</w:t>
            </w:r>
            <w:proofErr w:type="spellEnd"/>
            <w:r w:rsidRPr="00C94DEE">
              <w:t xml:space="preserve"> - the colour of all things constant</w:t>
            </w:r>
          </w:p>
        </w:tc>
      </w:tr>
      <w:tr w:rsidR="00C94DEE" w14:paraId="44B7270D" w14:textId="77777777" w:rsidTr="00C94DEE">
        <w:tc>
          <w:tcPr>
            <w:tcW w:w="9016" w:type="dxa"/>
          </w:tcPr>
          <w:p w14:paraId="42D37187" w14:textId="77777777" w:rsidR="00C94DEE" w:rsidRDefault="00C94DEE"/>
        </w:tc>
      </w:tr>
    </w:tbl>
    <w:p w14:paraId="2D2327A4" w14:textId="39BCF7AA" w:rsidR="004B3A94" w:rsidRDefault="00C94DEE">
      <w:r>
        <w:rPr>
          <w:noProof/>
        </w:rPr>
        <w:drawing>
          <wp:inline distT="0" distB="0" distL="0" distR="0" wp14:anchorId="5646AE88" wp14:editId="6055CE63">
            <wp:extent cx="5753100" cy="3230224"/>
            <wp:effectExtent l="0" t="0" r="0" b="8890"/>
            <wp:docPr id="188460278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501" cy="32360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2598BC" w14:textId="6B7C8B44" w:rsidR="00C94DEE" w:rsidRDefault="00C94DEE">
      <w:r>
        <w:t xml:space="preserve">Laura </w:t>
      </w:r>
      <w:proofErr w:type="spellStart"/>
      <w:r>
        <w:t>Shigihara</w:t>
      </w:r>
      <w:proofErr w:type="spellEnd"/>
    </w:p>
    <w:p w14:paraId="6E413EC1" w14:textId="1078F0CF" w:rsidR="00C94DEE" w:rsidRDefault="00C94DEE">
      <w:r>
        <w:rPr>
          <w:noProof/>
        </w:rPr>
        <w:lastRenderedPageBreak/>
        <w:drawing>
          <wp:inline distT="0" distB="0" distL="0" distR="0" wp14:anchorId="7585DC56" wp14:editId="739C2B70">
            <wp:extent cx="6096000" cy="3429000"/>
            <wp:effectExtent l="0" t="0" r="0" b="0"/>
            <wp:docPr id="51086747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961" cy="34385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CDFEFD" w14:textId="7FEFF92C" w:rsidR="00C94DEE" w:rsidRDefault="00C94DEE">
      <w:r>
        <w:t xml:space="preserve">Cassie </w:t>
      </w:r>
      <w:proofErr w:type="spellStart"/>
      <w:r>
        <w:t>Kinoshi</w:t>
      </w:r>
      <w:proofErr w:type="spellEnd"/>
    </w:p>
    <w:p w14:paraId="75BFCE41" w14:textId="5944F4D1" w:rsidR="00C94DEE" w:rsidRDefault="00C94DEE">
      <w:r>
        <w:rPr>
          <w:noProof/>
        </w:rPr>
        <w:drawing>
          <wp:inline distT="0" distB="0" distL="0" distR="0" wp14:anchorId="0C591139" wp14:editId="7D498167">
            <wp:extent cx="6134267" cy="3444240"/>
            <wp:effectExtent l="0" t="0" r="0" b="3810"/>
            <wp:docPr id="15040041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095" cy="344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8D5108" w14:textId="2EEB3753" w:rsidR="00C94DEE" w:rsidRDefault="00C94DEE">
      <w:r>
        <w:t>Reena Esmail</w:t>
      </w:r>
    </w:p>
    <w:p w14:paraId="3A6502C0" w14:textId="5BD14015" w:rsidR="00C94DEE" w:rsidRDefault="00C94DEE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17F4D6A3" wp14:editId="540FD66F">
            <wp:extent cx="6179820" cy="3476149"/>
            <wp:effectExtent l="0" t="0" r="0" b="0"/>
            <wp:docPr id="132033976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030" cy="34796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C29ADB" w14:textId="675CC920" w:rsidR="00C94DEE" w:rsidRDefault="00C94DEE" w:rsidP="00C94DEE">
      <w:r>
        <w:t>Margaret Bonds</w:t>
      </w:r>
    </w:p>
    <w:p w14:paraId="4879BF9C" w14:textId="4C3AADA6" w:rsidR="00C94DEE" w:rsidRDefault="00C94DEE" w:rsidP="00C94DEE">
      <w:r>
        <w:rPr>
          <w:noProof/>
        </w:rPr>
        <w:drawing>
          <wp:inline distT="0" distB="0" distL="0" distR="0" wp14:anchorId="79B881A1" wp14:editId="319C5F57">
            <wp:extent cx="5909733" cy="3324225"/>
            <wp:effectExtent l="0" t="0" r="0" b="0"/>
            <wp:docPr id="20621779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911" cy="332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1B8C5E" w14:textId="12A15F22" w:rsidR="00C94DEE" w:rsidRPr="00C94DEE" w:rsidRDefault="00C94DEE" w:rsidP="00C94DEE">
      <w:r>
        <w:t>Anna Meredith</w:t>
      </w:r>
    </w:p>
    <w:sectPr w:rsidR="00C94DEE" w:rsidRPr="00C94DEE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8C78A" w14:textId="77777777" w:rsidR="00C94DEE" w:rsidRDefault="00C94DEE" w:rsidP="00C94DEE">
      <w:pPr>
        <w:spacing w:after="0" w:line="240" w:lineRule="auto"/>
      </w:pPr>
      <w:r>
        <w:separator/>
      </w:r>
    </w:p>
  </w:endnote>
  <w:endnote w:type="continuationSeparator" w:id="0">
    <w:p w14:paraId="32AF3D3B" w14:textId="77777777" w:rsidR="00C94DEE" w:rsidRDefault="00C94DEE" w:rsidP="00C94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DC1AD" w14:textId="77777777" w:rsidR="00C94DEE" w:rsidRDefault="00C94DEE" w:rsidP="00C94DEE">
      <w:pPr>
        <w:spacing w:after="0" w:line="240" w:lineRule="auto"/>
      </w:pPr>
      <w:r>
        <w:separator/>
      </w:r>
    </w:p>
  </w:footnote>
  <w:footnote w:type="continuationSeparator" w:id="0">
    <w:p w14:paraId="15A350E6" w14:textId="77777777" w:rsidR="00C94DEE" w:rsidRDefault="00C94DEE" w:rsidP="00C94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87CAF" w14:textId="61B7E3C6" w:rsidR="00C94DEE" w:rsidRPr="00A44404" w:rsidRDefault="00C94DEE" w:rsidP="00A44404">
    <w:pPr>
      <w:pStyle w:val="Header"/>
      <w:jc w:val="center"/>
      <w:rPr>
        <w:b/>
        <w:bCs/>
        <w:u w:val="single"/>
      </w:rPr>
    </w:pPr>
    <w:r w:rsidRPr="00A44404">
      <w:rPr>
        <w:b/>
        <w:bCs/>
        <w:u w:val="single"/>
      </w:rPr>
      <w:t>Music Assemb</w:t>
    </w:r>
    <w:r w:rsidR="00A44404" w:rsidRPr="00A44404">
      <w:rPr>
        <w:b/>
        <w:bCs/>
        <w:u w:val="single"/>
      </w:rPr>
      <w:t>ly Listening Spring 2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B5C"/>
    <w:rsid w:val="000A4C3F"/>
    <w:rsid w:val="0022517B"/>
    <w:rsid w:val="00256B5C"/>
    <w:rsid w:val="004B3A94"/>
    <w:rsid w:val="00742D03"/>
    <w:rsid w:val="00A44404"/>
    <w:rsid w:val="00C94DEE"/>
    <w:rsid w:val="00D3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0907CCF1"/>
  <w15:chartTrackingRefBased/>
  <w15:docId w15:val="{CAE6682E-6232-4337-B386-8F1E433BE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6B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6B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6B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6B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6B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6B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6B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6B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6B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6B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6B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6B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6B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6B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6B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6B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6B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6B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6B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6B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6B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6B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6B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6B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6B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6B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6B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6B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6B5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9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94DE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DE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94D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4DEE"/>
  </w:style>
  <w:style w:type="paragraph" w:styleId="Footer">
    <w:name w:val="footer"/>
    <w:basedOn w:val="Normal"/>
    <w:link w:val="FooterChar"/>
    <w:uiPriority w:val="99"/>
    <w:unhideWhenUsed/>
    <w:rsid w:val="00C94D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4D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ten-pieces/articles/z2tfdnb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teach/ten-pieces/articles/zhyyb82" TargetMode="Externa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bbc.co.uk/teach/ten-pieces/articles/ztsb7v4" TargetMode="External"/><Relationship Id="rId11" Type="http://schemas.openxmlformats.org/officeDocument/2006/relationships/image" Target="media/image1.png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10" Type="http://schemas.openxmlformats.org/officeDocument/2006/relationships/hyperlink" Target="https://www.bbc.co.uk/teach/ten-pieces/articles/zxpvjfr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bc.co.uk/teach/ten-pieces/articles/zs6nkhv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Hall</dc:creator>
  <cp:keywords/>
  <dc:description/>
  <cp:lastModifiedBy>Fiona Hall</cp:lastModifiedBy>
  <cp:revision>2</cp:revision>
  <dcterms:created xsi:type="dcterms:W3CDTF">2025-03-05T10:56:00Z</dcterms:created>
  <dcterms:modified xsi:type="dcterms:W3CDTF">2025-03-05T11:55:00Z</dcterms:modified>
</cp:coreProperties>
</file>